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549"/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1"/>
        <w:gridCol w:w="1244"/>
        <w:gridCol w:w="1349"/>
        <w:gridCol w:w="1497"/>
        <w:gridCol w:w="1497"/>
        <w:gridCol w:w="1581"/>
      </w:tblGrid>
      <w:tr w:rsidR="00A73C2B" w:rsidRPr="004E305F" w:rsidTr="00A73C2B">
        <w:trPr>
          <w:trHeight w:val="76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bookmarkStart w:id="0" w:name="_Toc70334482"/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A73C2B" w:rsidRPr="004E305F" w:rsidTr="00A73C2B">
        <w:trPr>
          <w:trHeight w:val="110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H1.1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Üniversitemizi Tercih Eden Öğrenci Sayısını Her Yıl %10 Oranında Arttırmak</w:t>
            </w:r>
          </w:p>
        </w:tc>
      </w:tr>
      <w:tr w:rsidR="00A73C2B" w:rsidRPr="004E305F" w:rsidTr="00A73C2B">
        <w:trPr>
          <w:trHeight w:val="26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73C2B" w:rsidRPr="007A2AB9" w:rsidRDefault="00A73C2B" w:rsidP="00A73C2B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73C2B" w:rsidRPr="004E305F" w:rsidTr="00A73C2B">
        <w:trPr>
          <w:trHeight w:val="26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73C2B" w:rsidRPr="007A2AB9" w:rsidRDefault="00A73C2B" w:rsidP="00A73C2B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A73C2B" w:rsidRPr="0084421C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A73C2B" w:rsidRPr="004E305F" w:rsidTr="00A73C2B">
        <w:trPr>
          <w:trHeight w:val="263"/>
        </w:trPr>
        <w:tc>
          <w:tcPr>
            <w:tcW w:w="2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H1.1 Performansı </w:t>
            </w:r>
          </w:p>
        </w:tc>
        <w:tc>
          <w:tcPr>
            <w:tcW w:w="716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A73C2B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A73C2B">
        <w:trPr>
          <w:trHeight w:val="76"/>
        </w:trPr>
        <w:tc>
          <w:tcPr>
            <w:tcW w:w="247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A73C2B" w:rsidRPr="004E305F" w:rsidTr="00A73C2B">
        <w:trPr>
          <w:trHeight w:val="348"/>
        </w:trPr>
        <w:tc>
          <w:tcPr>
            <w:tcW w:w="2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Pr="004E305F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73C2B" w:rsidRDefault="00A73C2B" w:rsidP="00A73C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  <w:p w:rsidR="00A73C2B" w:rsidRPr="0084421C" w:rsidRDefault="00A73C2B" w:rsidP="00A73C2B">
            <w:pPr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A73C2B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73C2B" w:rsidRPr="004E305F" w:rsidTr="00A73C2B">
        <w:trPr>
          <w:trHeight w:val="402"/>
        </w:trPr>
        <w:tc>
          <w:tcPr>
            <w:tcW w:w="2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5363E9" w:rsidRPr="004E305F" w:rsidTr="009D4C78">
        <w:trPr>
          <w:trHeight w:val="224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363E9" w:rsidRPr="004E305F" w:rsidRDefault="005363E9" w:rsidP="0053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Düzenlenen tanıtım faaliyetlerinin sayısı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63E9" w:rsidRPr="004E305F" w:rsidTr="009D4C78">
        <w:trPr>
          <w:trHeight w:val="268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363E9" w:rsidRPr="004E305F" w:rsidRDefault="005363E9" w:rsidP="0053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PG1.1.2: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>Fakülte ve bölümlere en yüksek puanla yerleşen</w:t>
            </w: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öğrencilerin başarı sıralaması ortalaması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151.000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Default="005363E9" w:rsidP="005363E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5363E9" w:rsidRPr="000852DB" w:rsidRDefault="005363E9" w:rsidP="005363E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140.000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63E9" w:rsidRPr="004E305F" w:rsidTr="009D4C78">
        <w:trPr>
          <w:trHeight w:val="253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363E9" w:rsidRPr="004E305F" w:rsidRDefault="005363E9" w:rsidP="0053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PG1.1.3: </w:t>
            </w:r>
            <w:r w:rsidRPr="004E305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Mezun olan öğrencilerin ilk iki yıl içerisinde istihdama katılım oranı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63E9" w:rsidRPr="004E305F" w:rsidTr="009D4C78">
        <w:trPr>
          <w:trHeight w:val="257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Tanıtım amaçlı basılan materyal (bülten, broşür, katalog, ajanda, vs.) sayısı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363E9" w:rsidRPr="004E305F" w:rsidTr="009D4C78">
        <w:trPr>
          <w:trHeight w:val="201"/>
        </w:trPr>
        <w:tc>
          <w:tcPr>
            <w:tcW w:w="24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Yerleşen öğrenci sayısının kontenjan sayısına oranı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144,53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63E9" w:rsidRPr="000852DB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0852DB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5363E9" w:rsidRPr="004E305F" w:rsidRDefault="005363E9" w:rsidP="00536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73C2B" w:rsidRPr="004E305F" w:rsidTr="00A73C2B">
        <w:trPr>
          <w:trHeight w:val="210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2B" w:rsidRPr="0084421C" w:rsidRDefault="00A73C2B" w:rsidP="00A73C2B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73C2B" w:rsidRPr="004E305F" w:rsidTr="00A73C2B">
        <w:trPr>
          <w:trHeight w:val="609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73C2B" w:rsidRPr="004E305F" w:rsidRDefault="00A73C2B" w:rsidP="00A73C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B44DFB" w:rsidRPr="00AA24A1" w:rsidRDefault="00B44DFB" w:rsidP="00710678">
      <w:pPr>
        <w:pStyle w:val="Balk1"/>
      </w:pPr>
      <w:r w:rsidRPr="00AA24A1">
        <w:t>TABLO 1</w:t>
      </w:r>
      <w:bookmarkEnd w:id="0"/>
    </w:p>
    <w:p w:rsidR="00920D16" w:rsidRDefault="00920D16" w:rsidP="000823C5"/>
    <w:p w:rsidR="00A60189" w:rsidRPr="00A60189" w:rsidRDefault="00920D16" w:rsidP="00A60189">
      <w:pPr>
        <w:pStyle w:val="Balk1"/>
      </w:pPr>
      <w:bookmarkStart w:id="1" w:name="_Toc70334483"/>
      <w:r>
        <w:lastRenderedPageBreak/>
        <w:t>TABLO 2</w:t>
      </w:r>
      <w:bookmarkEnd w:id="1"/>
    </w:p>
    <w:tbl>
      <w:tblPr>
        <w:tblW w:w="96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7"/>
        <w:gridCol w:w="1223"/>
        <w:gridCol w:w="1339"/>
        <w:gridCol w:w="1497"/>
        <w:gridCol w:w="1497"/>
        <w:gridCol w:w="1571"/>
      </w:tblGrid>
      <w:tr w:rsidR="004E305F" w:rsidRPr="004E305F" w:rsidTr="00A60189">
        <w:trPr>
          <w:trHeight w:val="85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A60189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H1.2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Nitelikli Öğrenci Sayısını Her Yıl En Az % 5 Oranında Arttırmak</w:t>
            </w:r>
          </w:p>
        </w:tc>
      </w:tr>
      <w:tr w:rsidR="00A60189" w:rsidRPr="004E305F" w:rsidTr="00A60189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60189" w:rsidRPr="007A2AB9" w:rsidRDefault="00A60189" w:rsidP="00A60189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A60189">
        <w:trPr>
          <w:trHeight w:val="123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60189" w:rsidRPr="007A2AB9" w:rsidRDefault="00A60189" w:rsidP="00A60189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2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4E305F" w:rsidRPr="004E305F" w:rsidTr="00A77AF3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H1.2 Performansı </w:t>
            </w:r>
          </w:p>
        </w:tc>
        <w:tc>
          <w:tcPr>
            <w:tcW w:w="712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305F" w:rsidRPr="004E305F" w:rsidTr="00A60189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2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305F" w:rsidRPr="004E305F" w:rsidTr="00A60189">
        <w:trPr>
          <w:trHeight w:val="85"/>
          <w:jc w:val="center"/>
        </w:trPr>
        <w:tc>
          <w:tcPr>
            <w:tcW w:w="248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2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4E305F" w:rsidRPr="004E305F" w:rsidTr="0072426E">
        <w:trPr>
          <w:trHeight w:val="295"/>
          <w:jc w:val="center"/>
        </w:trPr>
        <w:tc>
          <w:tcPr>
            <w:tcW w:w="24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05094E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05094E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E305F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4E305F" w:rsidRPr="004E305F" w:rsidRDefault="004E305F" w:rsidP="002507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4E305F" w:rsidRPr="004E305F" w:rsidTr="0072426E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E305F" w:rsidRPr="004E305F" w:rsidTr="0072426E">
        <w:trPr>
          <w:trHeight w:val="402"/>
          <w:jc w:val="center"/>
        </w:trPr>
        <w:tc>
          <w:tcPr>
            <w:tcW w:w="24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2426E" w:rsidRPr="004E305F" w:rsidTr="0072426E">
        <w:trPr>
          <w:trHeight w:val="25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426E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Normal süresinde mezun olan öğrenci sayısı</w:t>
            </w:r>
          </w:p>
          <w:p w:rsidR="0072426E" w:rsidRPr="004E305F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2.486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426E" w:rsidRPr="004E305F" w:rsidTr="0072426E">
        <w:trPr>
          <w:trHeight w:val="301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426E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Açılan lisansüstü programların sayısı</w:t>
            </w:r>
          </w:p>
          <w:p w:rsidR="0072426E" w:rsidRPr="004E305F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426E" w:rsidRPr="004E305F" w:rsidTr="0072426E">
        <w:trPr>
          <w:trHeight w:val="284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426E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Öğrencilerin diğer kurumlardan aldığı sertifika sayısı</w:t>
            </w:r>
          </w:p>
          <w:p w:rsidR="0072426E" w:rsidRPr="004E305F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426E" w:rsidRPr="004E305F" w:rsidTr="0072426E">
        <w:trPr>
          <w:trHeight w:val="287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öğrenci sayısı</w:t>
            </w:r>
          </w:p>
          <w:p w:rsidR="0072426E" w:rsidRPr="004E305F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426E" w:rsidRPr="004E305F" w:rsidTr="0072426E">
        <w:trPr>
          <w:trHeight w:val="225"/>
          <w:jc w:val="center"/>
        </w:trPr>
        <w:tc>
          <w:tcPr>
            <w:tcW w:w="248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Özel sektör ve sanayi uygulamalarına yönelik gerçekleştirilen tez sayısı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426E" w:rsidRPr="000852DB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2426E" w:rsidRPr="004E305F" w:rsidRDefault="0072426E" w:rsidP="00724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A60189">
        <w:trPr>
          <w:trHeight w:val="237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A60189">
        <w:trPr>
          <w:trHeight w:val="237"/>
          <w:jc w:val="center"/>
        </w:trPr>
        <w:tc>
          <w:tcPr>
            <w:tcW w:w="9614" w:type="dxa"/>
            <w:gridSpan w:val="6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A60189" w:rsidRPr="004E305F" w:rsidTr="00A60189">
        <w:trPr>
          <w:trHeight w:val="331"/>
          <w:jc w:val="center"/>
        </w:trPr>
        <w:tc>
          <w:tcPr>
            <w:tcW w:w="9614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E305F" w:rsidRDefault="004E305F" w:rsidP="00920D16">
      <w:pPr>
        <w:tabs>
          <w:tab w:val="left" w:pos="6825"/>
        </w:tabs>
      </w:pPr>
    </w:p>
    <w:p w:rsidR="00B04B17" w:rsidRPr="00492A13" w:rsidRDefault="00B04B17" w:rsidP="00710678">
      <w:pPr>
        <w:pStyle w:val="Balk1"/>
      </w:pPr>
      <w:bookmarkStart w:id="2" w:name="_Toc70334484"/>
      <w:r>
        <w:t>TABLO 3</w:t>
      </w:r>
      <w:bookmarkEnd w:id="2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4"/>
        <w:gridCol w:w="1235"/>
        <w:gridCol w:w="1349"/>
        <w:gridCol w:w="1505"/>
        <w:gridCol w:w="1505"/>
        <w:gridCol w:w="1581"/>
      </w:tblGrid>
      <w:tr w:rsidR="004E305F" w:rsidRPr="004E305F" w:rsidTr="00A60189">
        <w:trPr>
          <w:trHeight w:val="67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7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A60189">
        <w:trPr>
          <w:trHeight w:val="96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H1.3</w:t>
            </w:r>
          </w:p>
        </w:tc>
        <w:tc>
          <w:tcPr>
            <w:tcW w:w="717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Eğitim-Öğretim Programlarını Geliştirmek ve Çeşitlendirmek</w:t>
            </w:r>
          </w:p>
        </w:tc>
      </w:tr>
      <w:tr w:rsidR="00A60189" w:rsidRPr="004E305F" w:rsidTr="00A60189">
        <w:trPr>
          <w:trHeight w:val="96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60189" w:rsidRPr="007A2AB9" w:rsidRDefault="00A60189" w:rsidP="00A60189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A60189" w:rsidRPr="004E305F" w:rsidTr="00A60189">
        <w:trPr>
          <w:trHeight w:val="96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A60189" w:rsidRPr="007A2AB9" w:rsidRDefault="00A60189" w:rsidP="00A60189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60189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A60189" w:rsidRPr="004E305F" w:rsidTr="00A77AF3">
        <w:trPr>
          <w:trHeight w:val="230"/>
          <w:jc w:val="center"/>
        </w:trPr>
        <w:tc>
          <w:tcPr>
            <w:tcW w:w="2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H1.3 Performansı </w:t>
            </w:r>
          </w:p>
        </w:tc>
        <w:tc>
          <w:tcPr>
            <w:tcW w:w="717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A60189">
        <w:trPr>
          <w:trHeight w:val="402"/>
          <w:jc w:val="center"/>
        </w:trPr>
        <w:tc>
          <w:tcPr>
            <w:tcW w:w="2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A60189">
        <w:trPr>
          <w:trHeight w:val="67"/>
          <w:jc w:val="center"/>
        </w:trPr>
        <w:tc>
          <w:tcPr>
            <w:tcW w:w="246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A60189" w:rsidRPr="004E305F" w:rsidTr="00A60189">
        <w:trPr>
          <w:trHeight w:val="230"/>
          <w:jc w:val="center"/>
        </w:trPr>
        <w:tc>
          <w:tcPr>
            <w:tcW w:w="24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05094E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A60189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A60189" w:rsidRPr="004E305F" w:rsidTr="00A60189">
        <w:trPr>
          <w:trHeight w:val="402"/>
          <w:jc w:val="center"/>
        </w:trPr>
        <w:tc>
          <w:tcPr>
            <w:tcW w:w="2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60189" w:rsidRPr="004E305F" w:rsidTr="00A60189">
        <w:trPr>
          <w:trHeight w:val="402"/>
          <w:jc w:val="center"/>
        </w:trPr>
        <w:tc>
          <w:tcPr>
            <w:tcW w:w="24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196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Yan dal/çift ana dal programlarına katılan öğrenci sayısı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34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Paydaş ve toplum beklentileri doğrultusunda güncellenen müfredat sayısı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21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Uzaktan öğretimle verilen ders sayısı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1.103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24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Seçmeli ders sayısının zorunlu dersler içindeki payı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0852DB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267C3E">
        <w:trPr>
          <w:trHeight w:val="176"/>
          <w:jc w:val="center"/>
        </w:trPr>
        <w:tc>
          <w:tcPr>
            <w:tcW w:w="2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PG1.3.5: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Öğrenciye uygulanan AKTS yükü anketi sayısı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FF4146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FF4146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Pr="004E305F" w:rsidRDefault="00A60189" w:rsidP="00A601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60189" w:rsidRPr="004E305F" w:rsidTr="008206A2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60189" w:rsidRPr="0084421C" w:rsidRDefault="00A60189" w:rsidP="00A60189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A60189" w:rsidRPr="004E305F" w:rsidTr="008206A2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F6183" w:rsidRDefault="00DF6183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A60189" w:rsidRPr="004E305F" w:rsidRDefault="00A60189" w:rsidP="00A601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AB6186" w:rsidRDefault="00AB6186" w:rsidP="00B04B17">
      <w:pPr>
        <w:tabs>
          <w:tab w:val="left" w:pos="6825"/>
        </w:tabs>
      </w:pPr>
    </w:p>
    <w:p w:rsidR="008B3B88" w:rsidRDefault="008B3B88" w:rsidP="00710678">
      <w:pPr>
        <w:pStyle w:val="Balk1"/>
      </w:pPr>
      <w:bookmarkStart w:id="3" w:name="_Toc70334485"/>
      <w:r>
        <w:t>TABLO 4</w:t>
      </w:r>
      <w:bookmarkEnd w:id="3"/>
    </w:p>
    <w:tbl>
      <w:tblPr>
        <w:tblW w:w="96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222"/>
        <w:gridCol w:w="1348"/>
        <w:gridCol w:w="1514"/>
        <w:gridCol w:w="1514"/>
        <w:gridCol w:w="1580"/>
      </w:tblGrid>
      <w:tr w:rsidR="004E305F" w:rsidRPr="004E305F" w:rsidTr="00D221D5">
        <w:trPr>
          <w:trHeight w:val="79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D221D5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H1.4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25071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Öğrencilerin Uluslararası Deneyimlerini Güçlendirmek</w:t>
            </w:r>
          </w:p>
        </w:tc>
      </w:tr>
      <w:tr w:rsidR="00E25175" w:rsidRPr="004E305F" w:rsidTr="009D4C78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9D4C78">
        <w:trPr>
          <w:trHeight w:val="11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A77AF3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H1.4 Performansı </w:t>
            </w:r>
          </w:p>
        </w:tc>
        <w:tc>
          <w:tcPr>
            <w:tcW w:w="717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D221D5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D221D5">
        <w:trPr>
          <w:trHeight w:val="79"/>
          <w:jc w:val="center"/>
        </w:trPr>
        <w:tc>
          <w:tcPr>
            <w:tcW w:w="249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8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Dış İlişkiler Koordinatörlüğü</w:t>
            </w:r>
          </w:p>
        </w:tc>
      </w:tr>
      <w:tr w:rsidR="00E25175" w:rsidRPr="004E305F" w:rsidTr="00E25175">
        <w:trPr>
          <w:trHeight w:val="276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ind w:hanging="502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35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Yurtdışı eğitim için protokol sayısı</w:t>
            </w:r>
          </w:p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8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staj programlarına katılan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65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Erasmus programına katılan öğrenci sayısı</w:t>
            </w:r>
          </w:p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69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PG1.4.4: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Sertifika, kurs, sınav vb. yollarla yabancı dil yeterliliğini belgeleyebilen öğrenci sayısı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B759A9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E255F" w:rsidRPr="004E305F" w:rsidTr="009D4C78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55F" w:rsidRPr="0084421C" w:rsidRDefault="003E255F" w:rsidP="003E255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3E255F" w:rsidRPr="004E305F" w:rsidTr="009D4C78">
        <w:trPr>
          <w:trHeight w:val="302"/>
          <w:jc w:val="center"/>
        </w:trPr>
        <w:tc>
          <w:tcPr>
            <w:tcW w:w="967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3E255F" w:rsidRDefault="003E255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457BF" w:rsidRPr="004E305F" w:rsidRDefault="00B457BF" w:rsidP="003E25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F75224" w:rsidRDefault="00F75224" w:rsidP="000823C5">
      <w:pPr>
        <w:pStyle w:val="Balk1"/>
      </w:pPr>
      <w:bookmarkStart w:id="4" w:name="_Toc70334486"/>
      <w:r w:rsidRPr="00F75224">
        <w:t>TABLO 5</w:t>
      </w:r>
      <w:bookmarkEnd w:id="4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  <w:gridCol w:w="997"/>
        <w:gridCol w:w="1202"/>
        <w:gridCol w:w="1437"/>
        <w:gridCol w:w="1437"/>
        <w:gridCol w:w="1398"/>
      </w:tblGrid>
      <w:tr w:rsidR="004E305F" w:rsidRPr="004E305F" w:rsidTr="00CE6336">
        <w:trPr>
          <w:trHeight w:val="67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A1 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Eğitim Öğretim Kalitesini Arttırmak</w:t>
            </w:r>
          </w:p>
        </w:tc>
      </w:tr>
      <w:tr w:rsidR="004E305F" w:rsidRPr="004E305F" w:rsidTr="00CE6336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H1.5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Eğiticilerin Eğitimi Programını Güçlendirmek</w:t>
            </w:r>
          </w:p>
        </w:tc>
      </w:tr>
      <w:tr w:rsidR="00E25175" w:rsidRPr="004E305F" w:rsidTr="009D4C78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Araştırma, Geliştirme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Yenilik/Yüks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eköğretimde Bilimsel Araştırma v</w:t>
            </w: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e Geliştirme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Yükseköğretim/Yükseköğretimde Öğrenci Yaşamı</w:t>
            </w:r>
          </w:p>
          <w:p w:rsidR="00E25175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Hayat Boyu Öğrenme/Yükseköğretim Kurumları Sürekli Eğitim Faaliyetleri</w:t>
            </w:r>
          </w:p>
        </w:tc>
      </w:tr>
      <w:tr w:rsidR="00E25175" w:rsidRPr="004E305F" w:rsidTr="009D4C78">
        <w:trPr>
          <w:trHeight w:val="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6471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DF6183" w:rsidRPr="0084421C" w:rsidRDefault="00DF6183" w:rsidP="00DF618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4E305F" w:rsidRDefault="00DF6183" w:rsidP="00DF61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4421C">
              <w:rPr>
                <w:rFonts w:ascii="Arial" w:eastAsia="Times New Roman" w:hAnsi="Arial" w:cs="Arial"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H1.5 Performansı </w:t>
            </w:r>
          </w:p>
        </w:tc>
        <w:tc>
          <w:tcPr>
            <w:tcW w:w="647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CE6336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471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CE6336">
        <w:trPr>
          <w:trHeight w:val="67"/>
          <w:jc w:val="center"/>
        </w:trPr>
        <w:tc>
          <w:tcPr>
            <w:tcW w:w="3168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6471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E25175" w:rsidRPr="004E305F" w:rsidTr="00CE6336">
        <w:trPr>
          <w:trHeight w:val="230"/>
          <w:jc w:val="center"/>
        </w:trPr>
        <w:tc>
          <w:tcPr>
            <w:tcW w:w="3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065E4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(%)          </w:t>
            </w:r>
          </w:p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(C-A)/(B-A)</w:t>
            </w:r>
          </w:p>
        </w:tc>
      </w:tr>
      <w:tr w:rsidR="00E25175" w:rsidRPr="004E305F" w:rsidTr="00CE6336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CE6336">
        <w:trPr>
          <w:trHeight w:val="402"/>
          <w:jc w:val="center"/>
        </w:trPr>
        <w:tc>
          <w:tcPr>
            <w:tcW w:w="3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19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Çağdaş öğretim yöntemleri, ölçme ve değerlendirme, öğretim teknolojileri, sunum ve soru hazırlama becerileri vb. konularda düzenlenen eğitimlere katılan akademik personel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3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 Çağdaş öğretim yöntemleri, ölçme ve değerlendirme, öğretim teknolojileri, sunum ve soru hazırlama becerileri vb. konularda düzenlenen eğitim sayısı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21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F4146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haftalık ders sayısı</w:t>
            </w:r>
          </w:p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224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PG1.5.4: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tarafından uygulanan iyi uygulama örnek sayısı</w:t>
            </w:r>
          </w:p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F4146" w:rsidRPr="004E305F" w:rsidTr="00267C3E">
        <w:trPr>
          <w:trHeight w:val="176"/>
          <w:jc w:val="center"/>
        </w:trPr>
        <w:tc>
          <w:tcPr>
            <w:tcW w:w="3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PG1.5.5: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Ders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değerlendirmeleriyle ilgili geribildirimde bulunan öğrenci sayısı</w:t>
            </w:r>
          </w:p>
          <w:p w:rsidR="00FF4146" w:rsidRPr="004E305F" w:rsidRDefault="00FF4146" w:rsidP="00FF41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7.941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C43B14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F4146" w:rsidRPr="004E305F" w:rsidRDefault="00FF4146" w:rsidP="00FF41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3639C" w:rsidRPr="004E305F" w:rsidTr="009D4C78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39C" w:rsidRPr="0084421C" w:rsidRDefault="00C3639C" w:rsidP="00C3639C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C3639C" w:rsidRPr="004E305F" w:rsidTr="009D4C78">
        <w:trPr>
          <w:trHeight w:val="374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5D0D44" w:rsidRDefault="005D0D44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5D0D44" w:rsidRDefault="005D0D44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5D0D44" w:rsidRDefault="005D0D44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C3639C" w:rsidRPr="004E305F" w:rsidRDefault="00C3639C" w:rsidP="00C363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2E0F04" w:rsidRDefault="002E0F04" w:rsidP="00F75224"/>
    <w:p w:rsidR="002E0F04" w:rsidRPr="00492A13" w:rsidRDefault="002E0F04" w:rsidP="00710678">
      <w:pPr>
        <w:pStyle w:val="Balk1"/>
      </w:pPr>
      <w:bookmarkStart w:id="5" w:name="_Toc70334487"/>
      <w:r>
        <w:t>TABLO 6</w:t>
      </w:r>
      <w:bookmarkEnd w:id="5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1227"/>
        <w:gridCol w:w="1343"/>
        <w:gridCol w:w="1501"/>
        <w:gridCol w:w="1501"/>
        <w:gridCol w:w="1574"/>
      </w:tblGrid>
      <w:tr w:rsidR="004E305F" w:rsidRPr="004E305F" w:rsidTr="00E25175">
        <w:trPr>
          <w:trHeight w:val="67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E2517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Araştırma Kaynakları Oluşturmak ve Destek Sistemi Kurmak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49771B" w:rsidRPr="0049771B" w:rsidRDefault="0049771B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49771B" w:rsidRPr="0049771B" w:rsidRDefault="0049771B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25175" w:rsidRDefault="0049771B" w:rsidP="00A27D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A27D46" w:rsidRPr="0049771B" w:rsidRDefault="00A27D46" w:rsidP="00C436F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67"/>
          <w:jc w:val="center"/>
        </w:trPr>
        <w:tc>
          <w:tcPr>
            <w:tcW w:w="24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E25175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Yeni başlatılan, devam eden ve tamamlanan kamu-özel finansmanlı araştırma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Kamu-özel finansmanlı projelere harcanan yıllık tutarın tahsis edilen yıllık finansmana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B759A9" w:rsidRDefault="003676F1" w:rsidP="003676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0,55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267C3E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Uluslararası ortaklı/destekli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3676F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3676F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267C3E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PG2.1.4: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 şirketleriyle birlikte yürütülen Ar-Ge proje sayısı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3676F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3676F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A4854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854" w:rsidRPr="0084421C" w:rsidRDefault="009A4854" w:rsidP="009A485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9A4854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A4854" w:rsidRDefault="009A4854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Pr="004E305F" w:rsidRDefault="00497DED" w:rsidP="009A48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62D09" w:rsidRPr="00492A13" w:rsidRDefault="00862D09" w:rsidP="00710678">
      <w:pPr>
        <w:pStyle w:val="Balk1"/>
      </w:pPr>
      <w:bookmarkStart w:id="6" w:name="_Toc70334488"/>
      <w:r>
        <w:t>TABLO 7</w:t>
      </w:r>
      <w:bookmarkEnd w:id="6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236"/>
        <w:gridCol w:w="1350"/>
        <w:gridCol w:w="1505"/>
        <w:gridCol w:w="1505"/>
        <w:gridCol w:w="1581"/>
      </w:tblGrid>
      <w:tr w:rsidR="004E305F" w:rsidRPr="004E305F" w:rsidTr="00E25175">
        <w:trPr>
          <w:trHeight w:val="67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E25175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H2.2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Öğretim Elemanlarının Ulusal ve Uluslararası Bilimsel Yayın ve Etkinlik Sayısını Arttırmak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F34A7D">
            <w:pPr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7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436F3" w:rsidRPr="0049771B" w:rsidRDefault="00C436F3" w:rsidP="00C436F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C436F3" w:rsidRPr="0049771B" w:rsidRDefault="00C436F3" w:rsidP="00C436F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C436F3" w:rsidRDefault="00C436F3" w:rsidP="00C436F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C436F3" w:rsidRDefault="00C436F3" w:rsidP="00C436F3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H2.2 Performansı </w:t>
            </w:r>
          </w:p>
        </w:tc>
        <w:tc>
          <w:tcPr>
            <w:tcW w:w="717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7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67"/>
          <w:jc w:val="center"/>
        </w:trPr>
        <w:tc>
          <w:tcPr>
            <w:tcW w:w="2462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77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E25175" w:rsidRPr="004E305F" w:rsidTr="00E25175">
        <w:trPr>
          <w:trHeight w:val="230"/>
          <w:jc w:val="center"/>
        </w:trPr>
        <w:tc>
          <w:tcPr>
            <w:tcW w:w="24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73D09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19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SCI, SCI-Expanded, SSCI ve AHCI indekslerinde yer alan uluslararası yayın sayıları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1,27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234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Ulusal yayın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221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fikri ve sınai mülkiyet hakkı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224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Bilimsel etkinliklere katılım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538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3676F1" w:rsidRPr="004E305F" w:rsidTr="00267C3E">
        <w:trPr>
          <w:trHeight w:val="176"/>
          <w:jc w:val="center"/>
        </w:trPr>
        <w:tc>
          <w:tcPr>
            <w:tcW w:w="2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PG2.2.5: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elemanı başına düşen atıf sayısı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C43B14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676F1" w:rsidRPr="004E305F" w:rsidRDefault="003676F1" w:rsidP="003676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065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7065" w:rsidRPr="0084421C" w:rsidRDefault="00667065" w:rsidP="00667065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67065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67065" w:rsidRPr="004E305F" w:rsidRDefault="00667065" w:rsidP="006670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875D05" w:rsidRDefault="00875D05" w:rsidP="004E305F"/>
    <w:p w:rsidR="00875D05" w:rsidRPr="00492A13" w:rsidRDefault="00875D05" w:rsidP="00710678">
      <w:pPr>
        <w:pStyle w:val="Balk1"/>
      </w:pPr>
      <w:bookmarkStart w:id="7" w:name="_Toc70334489"/>
      <w:r>
        <w:t>TABLO 8</w:t>
      </w:r>
      <w:bookmarkEnd w:id="7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5"/>
        <w:gridCol w:w="1231"/>
        <w:gridCol w:w="1347"/>
        <w:gridCol w:w="1504"/>
        <w:gridCol w:w="1504"/>
        <w:gridCol w:w="1578"/>
      </w:tblGrid>
      <w:tr w:rsidR="004E305F" w:rsidRPr="004E305F" w:rsidTr="00E25175">
        <w:trPr>
          <w:trHeight w:val="67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E25175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H2.3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Laboratuvar ve Araştırma Merkezlerinin Fiziki, Beşeri ve Teknolojik Altyapılarını %10 Oranında Güçlendirmek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F34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13AE9" w:rsidRPr="0049771B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H2.3 Performansı </w:t>
            </w:r>
          </w:p>
        </w:tc>
        <w:tc>
          <w:tcPr>
            <w:tcW w:w="716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67"/>
          <w:jc w:val="center"/>
        </w:trPr>
        <w:tc>
          <w:tcPr>
            <w:tcW w:w="247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E25175">
        <w:trPr>
          <w:trHeight w:val="230"/>
          <w:jc w:val="center"/>
        </w:trPr>
        <w:tc>
          <w:tcPr>
            <w:tcW w:w="24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4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9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Öğrenci başına düşen araştırma amaçlı mek</w:t>
            </w:r>
            <w:r w:rsidRPr="004E305F">
              <w:rPr>
                <w:rFonts w:ascii="Arial" w:hAnsi="Arial" w:cs="Arial"/>
                <w:sz w:val="18"/>
                <w:szCs w:val="18"/>
              </w:rPr>
              <w:t>â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n büyüklüğü </w:t>
            </w:r>
            <w:r w:rsidRPr="004E305F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0,68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0,38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3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tarafından bilimsel araştırma projelerine sağlanan destek miktarı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1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Akredite edilen laboratuvar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4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PG2.3.4: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Aktif kullanılan laboratuvar </w:t>
            </w:r>
            <w:proofErr w:type="gramStart"/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ekipman</w:t>
            </w:r>
            <w:proofErr w:type="gramEnd"/>
            <w:r w:rsidRPr="004E305F">
              <w:rPr>
                <w:rFonts w:ascii="Arial" w:eastAsia="Times New Roman" w:hAnsi="Arial" w:cs="Arial"/>
                <w:sz w:val="18"/>
                <w:szCs w:val="18"/>
              </w:rPr>
              <w:t xml:space="preserve"> ve cihazlarının sayısının toplam ekipman ve cihaz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196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76"/>
          <w:jc w:val="center"/>
        </w:trPr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PG2.3.5: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Ar-Ge projelerine katılan öğretim elemanı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0,25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C43B1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0,14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E7D04" w:rsidRPr="00492A13" w:rsidRDefault="005E7D04" w:rsidP="00710678">
      <w:pPr>
        <w:pStyle w:val="Balk1"/>
      </w:pPr>
      <w:bookmarkStart w:id="8" w:name="_Toc70334490"/>
      <w:r>
        <w:t>TABLO 9</w:t>
      </w:r>
      <w:bookmarkEnd w:id="8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6"/>
        <w:gridCol w:w="1209"/>
        <w:gridCol w:w="1330"/>
        <w:gridCol w:w="1493"/>
        <w:gridCol w:w="1493"/>
        <w:gridCol w:w="1558"/>
      </w:tblGrid>
      <w:tr w:rsidR="004E305F" w:rsidRPr="004E305F" w:rsidTr="00E25175">
        <w:trPr>
          <w:trHeight w:val="67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A2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Araştırma-Geliştirme ve Bilimsel Yayın Faaliyetlerini Nitelik ve Nicelik Yönünden</w:t>
            </w:r>
          </w:p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Geliştirmek</w:t>
            </w:r>
          </w:p>
        </w:tc>
      </w:tr>
      <w:tr w:rsidR="004E305F" w:rsidRPr="004E305F" w:rsidTr="00E251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H2.4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Yenilikçi Faaliyetleri Desteklemek ve Girişimciliği Teşvik Etmek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Yenilik/Araştırma Altyapıları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Araştırma, Geliştirme Ve Yenilik/Yükseköğretimde Bilimsel Araştırma Ve Geliştirme</w:t>
            </w:r>
          </w:p>
          <w:p w:rsidR="00F34A7D" w:rsidRPr="00F34A7D" w:rsidRDefault="00F34A7D" w:rsidP="00F34A7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Hayat Boyu Öğrenme/Yükseköğretim Kurumları Sürekli Eğitim Faaliyetleri</w:t>
            </w:r>
          </w:p>
          <w:p w:rsidR="00E25175" w:rsidRPr="004E305F" w:rsidRDefault="00F34A7D" w:rsidP="00F34A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34A7D">
              <w:rPr>
                <w:rFonts w:ascii="Arial" w:hAnsi="Arial" w:cs="Arial"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08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13AE9" w:rsidRPr="0049771B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Ülkemizin bilgi birikiminin arttırılmasına ve teknolojik gelişimine katkıda bulunmak üzere yükseköğretim kurumlarında araştırma altyapılarının kurulması ve kapasitelerinin güçlendirilmesi</w:t>
            </w:r>
          </w:p>
          <w:p w:rsidR="00E13AE9" w:rsidRPr="0049771B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Yükseköğretim kurumlarında inovasyon amaçlı bilimsel çalışmaların arttırılması</w:t>
            </w:r>
          </w:p>
          <w:p w:rsidR="00E13AE9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771B">
              <w:rPr>
                <w:rFonts w:ascii="Arial" w:hAnsi="Arial" w:cs="Arial"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</w:p>
          <w:p w:rsidR="00E25175" w:rsidRPr="00E13AE9" w:rsidRDefault="00E13AE9" w:rsidP="00E13AE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7D46">
              <w:rPr>
                <w:rFonts w:ascii="Arial" w:hAnsi="Arial" w:cs="Arial"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H2.4 Performansı </w:t>
            </w:r>
          </w:p>
        </w:tc>
        <w:tc>
          <w:tcPr>
            <w:tcW w:w="708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08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67"/>
          <w:jc w:val="center"/>
        </w:trPr>
        <w:tc>
          <w:tcPr>
            <w:tcW w:w="2556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083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E25175" w:rsidRPr="004E305F" w:rsidTr="00E25175">
        <w:trPr>
          <w:trHeight w:val="230"/>
          <w:jc w:val="center"/>
        </w:trPr>
        <w:tc>
          <w:tcPr>
            <w:tcW w:w="2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A30091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96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PG2.4.1: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Teknoparkta yer alan sanayi şirketi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3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Girişimcilik sertifikası alan öğrenci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1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Ticarileşen Patent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4"/>
          <w:jc w:val="center"/>
        </w:trPr>
        <w:tc>
          <w:tcPr>
            <w:tcW w:w="2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PG2.4.4: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Laboratuvarlardan Üniversite dışına verilen hizmet sayısı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0852DB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F0E02" w:rsidRDefault="006F0E02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78D" w:rsidRDefault="004B278D" w:rsidP="004E305F"/>
    <w:p w:rsidR="004B278D" w:rsidRPr="00492A13" w:rsidRDefault="004B278D" w:rsidP="00710678">
      <w:pPr>
        <w:pStyle w:val="Balk1"/>
      </w:pPr>
      <w:bookmarkStart w:id="9" w:name="_Toc70334491"/>
      <w:r>
        <w:t>TABLO 10</w:t>
      </w:r>
      <w:bookmarkEnd w:id="9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4E305F" w:rsidRPr="004E305F" w:rsidTr="00E25175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E2517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40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22A49" w:rsidP="00E2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E25175" w:rsidRPr="004E305F" w:rsidTr="00E25175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</w:tcPr>
          <w:p w:rsidR="00E25175" w:rsidRPr="007A2AB9" w:rsidRDefault="00E25175" w:rsidP="00E25175">
            <w:pPr>
              <w:pStyle w:val="TableParagraph"/>
              <w:spacing w:before="59"/>
              <w:ind w:left="107" w:right="326"/>
              <w:jc w:val="both"/>
              <w:rPr>
                <w:rFonts w:ascii="Arial" w:hAnsi="Arial" w:cs="Arial"/>
                <w:b/>
                <w:sz w:val="18"/>
              </w:rPr>
            </w:pPr>
            <w:r w:rsidRPr="007A2AB9">
              <w:rPr>
                <w:rFonts w:ascii="Arial" w:hAnsi="Arial" w:cs="Arial"/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122A49" w:rsidP="00E251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25175" w:rsidRPr="004E305F" w:rsidTr="00A77AF3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25175" w:rsidRPr="004E305F" w:rsidRDefault="00267C3E" w:rsidP="00E2517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Bilimsel Araştırma Projeleri Koordinatörlüğü (BAP)</w:t>
            </w:r>
          </w:p>
        </w:tc>
      </w:tr>
      <w:tr w:rsidR="00E25175" w:rsidRPr="004E305F" w:rsidTr="00E25175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37509C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25175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25175" w:rsidRPr="004E305F" w:rsidRDefault="00E25175" w:rsidP="00E25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25175" w:rsidRPr="004E305F" w:rsidTr="00E25175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5175" w:rsidRPr="004E305F" w:rsidRDefault="00E25175" w:rsidP="00E251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Topluma yönelik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(yoksullar, rehabilitasyon</w:t>
            </w:r>
          </w:p>
          <w:p w:rsidR="004C0976" w:rsidRPr="004E305F" w:rsidRDefault="004C0976" w:rsidP="004C097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hizmeti gerekenler, engelliler, şehit yakınları, gazi ve yaşlılar vb.)düzenlenen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Gerçekleştirilen</w:t>
            </w:r>
          </w:p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sorumluluk proje/</w:t>
            </w:r>
          </w:p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Üniversite sıralama indekslerinde yer alabilmek için yürütülen çalışma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PG3.1.4: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Sosyal medya ve</w:t>
            </w:r>
          </w:p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haberleşme araçlarında yer</w:t>
            </w:r>
          </w:p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alma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3.200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1.600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PG3.1.5: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Yerel, ulusal ve uluslararası düzeyde tanınırlığı olan kişiler veya sivil toplum örgütleriyle beraber düzenlenen 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54F3A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4F3A" w:rsidRPr="0084421C" w:rsidRDefault="00F54F3A" w:rsidP="00F54F3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54F3A" w:rsidRPr="004E305F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497DED" w:rsidRDefault="00497DED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54F3A" w:rsidRPr="004E305F" w:rsidRDefault="00F54F3A" w:rsidP="00F54F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4B2985" w:rsidRPr="00492A13" w:rsidRDefault="004B2985" w:rsidP="00710678">
      <w:pPr>
        <w:pStyle w:val="Balk1"/>
      </w:pPr>
      <w:bookmarkStart w:id="10" w:name="_Toc70334492"/>
      <w:r>
        <w:t>TABLO 11</w:t>
      </w:r>
      <w:bookmarkEnd w:id="10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4"/>
        <w:gridCol w:w="1230"/>
        <w:gridCol w:w="1345"/>
        <w:gridCol w:w="1502"/>
        <w:gridCol w:w="1502"/>
        <w:gridCol w:w="1576"/>
      </w:tblGrid>
      <w:tr w:rsidR="004E305F" w:rsidRPr="004E305F" w:rsidTr="008C613F">
        <w:trPr>
          <w:trHeight w:val="67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4E305F" w:rsidRPr="004E305F" w:rsidTr="008C613F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4E305F" w:rsidRPr="004E305F" w:rsidRDefault="004E305F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H3.2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Dış Çevredeki İmajını Kaliteli Farklılıklar Yaratarak Güçlendirmek ve</w:t>
            </w:r>
          </w:p>
          <w:p w:rsidR="004E305F" w:rsidRPr="004E305F" w:rsidRDefault="004E305F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E305F">
              <w:rPr>
                <w:rFonts w:ascii="Arial" w:eastAsia="TimesNewRomanPS-BoldMT" w:hAnsi="Arial" w:cs="Arial"/>
                <w:bCs/>
                <w:sz w:val="18"/>
                <w:szCs w:val="18"/>
              </w:rPr>
              <w:t>Tanınırlığını Arttırmak</w:t>
            </w:r>
          </w:p>
        </w:tc>
      </w:tr>
      <w:tr w:rsidR="000D3F24" w:rsidRPr="004E305F" w:rsidTr="009D4C78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D3F24" w:rsidRDefault="000D3F24" w:rsidP="000D3F2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4E305F" w:rsidTr="009D4C78">
        <w:trPr>
          <w:trHeight w:val="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D3F24" w:rsidRDefault="000D3F24" w:rsidP="000D3F2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5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4E305F" w:rsidTr="00A77AF3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H3.2 Performansı </w:t>
            </w:r>
          </w:p>
        </w:tc>
        <w:tc>
          <w:tcPr>
            <w:tcW w:w="715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8C613F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5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8C613F">
        <w:trPr>
          <w:trHeight w:val="67"/>
          <w:jc w:val="center"/>
        </w:trPr>
        <w:tc>
          <w:tcPr>
            <w:tcW w:w="248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5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321F8C" w:rsidRDefault="000D3F24" w:rsidP="000D3F2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4E305F" w:rsidTr="008C613F">
        <w:trPr>
          <w:trHeight w:val="230"/>
          <w:jc w:val="center"/>
        </w:trPr>
        <w:tc>
          <w:tcPr>
            <w:tcW w:w="2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37509C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4E305F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D3F24" w:rsidRPr="004E305F" w:rsidTr="008C613F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4E305F" w:rsidTr="008C613F">
        <w:trPr>
          <w:trHeight w:val="402"/>
          <w:jc w:val="center"/>
        </w:trPr>
        <w:tc>
          <w:tcPr>
            <w:tcW w:w="24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196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PG3.2.1: 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Öğretim elemanlarının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3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PG3.2.2: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İdari personelin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1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PG3.2.3: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Kurum kültüründen memnuniyet düzeyi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C0976" w:rsidRPr="004E305F" w:rsidTr="00267C3E">
        <w:trPr>
          <w:trHeight w:val="224"/>
          <w:jc w:val="center"/>
        </w:trPr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PG3.2.4:</w:t>
            </w: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Beklentileri karşılamaya yönelik yapılan çalışma sayısı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E305F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6A62E4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C0976" w:rsidRPr="004E305F" w:rsidRDefault="004C0976" w:rsidP="004C09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4E305F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D46AE7" w:rsidRDefault="00D46AE7" w:rsidP="00D46AE7"/>
    <w:p w:rsidR="00557CE6" w:rsidRPr="00492A13" w:rsidRDefault="00557CE6" w:rsidP="00710678">
      <w:pPr>
        <w:pStyle w:val="Balk1"/>
      </w:pPr>
      <w:bookmarkStart w:id="11" w:name="_Toc70334493"/>
      <w:r>
        <w:t>TABLO 12</w:t>
      </w:r>
      <w:bookmarkEnd w:id="11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1232"/>
        <w:gridCol w:w="1347"/>
        <w:gridCol w:w="1504"/>
        <w:gridCol w:w="1504"/>
        <w:gridCol w:w="1578"/>
      </w:tblGrid>
      <w:tr w:rsidR="00D46AE7" w:rsidRPr="00D46AE7" w:rsidTr="008C613F">
        <w:trPr>
          <w:trHeight w:val="67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D221D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8C613F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D221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H3.3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D221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Personel Yönetim Sistemini Güçlendirmek</w:t>
            </w:r>
          </w:p>
        </w:tc>
      </w:tr>
      <w:tr w:rsidR="000D3F24" w:rsidRPr="00D46AE7" w:rsidTr="009D4C78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D3F24" w:rsidRDefault="000D3F24" w:rsidP="000D3F2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0D3F24" w:rsidRPr="00D46AE7" w:rsidTr="009D4C78">
        <w:trPr>
          <w:trHeight w:val="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D3F24" w:rsidRDefault="000D3F24" w:rsidP="000D3F2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5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0D3F24" w:rsidRPr="00D46AE7" w:rsidTr="00A77AF3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H3.3 Performansı </w:t>
            </w:r>
          </w:p>
        </w:tc>
        <w:tc>
          <w:tcPr>
            <w:tcW w:w="7165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8C613F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5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8C613F">
        <w:trPr>
          <w:trHeight w:val="67"/>
          <w:jc w:val="center"/>
        </w:trPr>
        <w:tc>
          <w:tcPr>
            <w:tcW w:w="2474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5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Personel Daire Başkanlığı</w:t>
            </w:r>
          </w:p>
        </w:tc>
      </w:tr>
      <w:tr w:rsidR="000D3F24" w:rsidRPr="00D46AE7" w:rsidTr="008C613F">
        <w:trPr>
          <w:trHeight w:val="230"/>
          <w:jc w:val="center"/>
        </w:trPr>
        <w:tc>
          <w:tcPr>
            <w:tcW w:w="2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551036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D3F24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D3F24" w:rsidRPr="00D46AE7" w:rsidRDefault="000D3F24" w:rsidP="000D3F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D3F24" w:rsidRPr="00D46AE7" w:rsidTr="008C613F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D3F24" w:rsidRPr="00D46AE7" w:rsidTr="008C613F">
        <w:trPr>
          <w:trHeight w:val="402"/>
          <w:jc w:val="center"/>
        </w:trPr>
        <w:tc>
          <w:tcPr>
            <w:tcW w:w="24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3F24" w:rsidRPr="00D46AE7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E60F8" w:rsidRPr="00D46AE7" w:rsidTr="00267C3E">
        <w:trPr>
          <w:trHeight w:val="19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Yapılan iş analizi ve iş tanımlarının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267C3E">
        <w:trPr>
          <w:trHeight w:val="234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Hizmet içi eğitim alan idari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267C3E">
        <w:trPr>
          <w:trHeight w:val="221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Akademik personel sayısı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846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485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267C3E">
        <w:trPr>
          <w:trHeight w:val="224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PG3.3.4: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İdari personel sayısı</w:t>
            </w:r>
          </w:p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8E60F8" w:rsidRPr="00D46AE7" w:rsidTr="00267C3E">
        <w:trPr>
          <w:trHeight w:val="176"/>
          <w:jc w:val="center"/>
        </w:trPr>
        <w:tc>
          <w:tcPr>
            <w:tcW w:w="2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PG3.3.5: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Yönetim bilgi sistemi programlarının güncelleme sayısı( EBYS, otomasyon, vb.)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6A62E4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0F8" w:rsidRPr="00D46AE7" w:rsidRDefault="008E60F8" w:rsidP="008E60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D3F24" w:rsidRPr="00D46AE7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F24" w:rsidRPr="0084421C" w:rsidRDefault="000D3F24" w:rsidP="000D3F2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D3F24" w:rsidRPr="00D46AE7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3357E" w:rsidRDefault="00E3357E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D3F24" w:rsidRPr="004E305F" w:rsidRDefault="000D3F24" w:rsidP="000D3F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D90FCC" w:rsidRPr="00492A13" w:rsidRDefault="00D90FCC" w:rsidP="00710678">
      <w:pPr>
        <w:pStyle w:val="Balk1"/>
      </w:pPr>
      <w:bookmarkStart w:id="12" w:name="_Toc70334494"/>
      <w:r>
        <w:t>TABLO 13</w:t>
      </w:r>
      <w:bookmarkEnd w:id="12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3"/>
        <w:gridCol w:w="1241"/>
        <w:gridCol w:w="1353"/>
        <w:gridCol w:w="1508"/>
        <w:gridCol w:w="1508"/>
        <w:gridCol w:w="1586"/>
      </w:tblGrid>
      <w:tr w:rsidR="00D46AE7" w:rsidRPr="00D46AE7" w:rsidTr="00FB4D73">
        <w:trPr>
          <w:trHeight w:val="67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A3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Katılımcı Yönetim ile Organizasyon Yapısını ve Kurum Kültürünü Geliştirmek</w:t>
            </w:r>
          </w:p>
        </w:tc>
      </w:tr>
      <w:tr w:rsidR="00D46AE7" w:rsidRPr="00D46AE7" w:rsidTr="00FB4D73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46AE7" w:rsidRPr="00D46AE7" w:rsidRDefault="00D46AE7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H3.4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6AE7" w:rsidRPr="00D46AE7" w:rsidRDefault="00D46AE7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46AE7">
              <w:rPr>
                <w:rFonts w:ascii="Arial" w:eastAsia="TimesNewRomanPS-BoldMT" w:hAnsi="Arial" w:cs="Arial"/>
                <w:bCs/>
                <w:sz w:val="18"/>
                <w:szCs w:val="18"/>
              </w:rPr>
              <w:t>Kalite Güvence Sistemini Oluşturmak</w:t>
            </w:r>
          </w:p>
        </w:tc>
      </w:tr>
      <w:tr w:rsidR="00FB4D73" w:rsidRPr="00D46AE7" w:rsidTr="009D4C78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FB4D73" w:rsidRDefault="00FB4D73" w:rsidP="00FB4D73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FB4D73" w:rsidP="00FB4D73">
            <w:pPr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</w:tc>
      </w:tr>
      <w:tr w:rsidR="00FB4D73" w:rsidRPr="00D46AE7" w:rsidTr="009D4C78">
        <w:trPr>
          <w:trHeight w:val="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FB4D73" w:rsidRDefault="00FB4D73" w:rsidP="00FB4D73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9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FB4D73" w:rsidP="00FB4D7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AF6FFB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B4D73" w:rsidRPr="00D46AE7" w:rsidTr="00A77AF3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H3.4 Performansı </w:t>
            </w:r>
          </w:p>
        </w:tc>
        <w:tc>
          <w:tcPr>
            <w:tcW w:w="719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4D73" w:rsidRPr="004E305F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FB4D73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9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FB4D73">
        <w:trPr>
          <w:trHeight w:val="67"/>
          <w:jc w:val="center"/>
        </w:trPr>
        <w:tc>
          <w:tcPr>
            <w:tcW w:w="244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9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hAnsi="Arial" w:cs="Arial"/>
                <w:sz w:val="18"/>
                <w:szCs w:val="18"/>
              </w:rPr>
              <w:t>Kalite Koordinatörlüğü</w:t>
            </w:r>
          </w:p>
        </w:tc>
      </w:tr>
      <w:tr w:rsidR="00FB4D73" w:rsidRPr="00D46AE7" w:rsidTr="00FB4D73">
        <w:trPr>
          <w:trHeight w:val="230"/>
          <w:jc w:val="center"/>
        </w:trPr>
        <w:tc>
          <w:tcPr>
            <w:tcW w:w="24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551036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B4D73"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8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B4D73" w:rsidRPr="00D46AE7" w:rsidRDefault="00FB4D73" w:rsidP="00FB4D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FB4D73" w:rsidRPr="00D46AE7" w:rsidTr="00FB4D73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B4D73" w:rsidRPr="00D46AE7" w:rsidTr="00FB4D73">
        <w:trPr>
          <w:trHeight w:val="402"/>
          <w:jc w:val="center"/>
        </w:trPr>
        <w:tc>
          <w:tcPr>
            <w:tcW w:w="24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4D73" w:rsidRPr="00D46AE7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E2AAF" w:rsidRPr="00D46AE7" w:rsidTr="00267C3E">
        <w:trPr>
          <w:trHeight w:val="19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PG3.4.1: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Kalite yönetimi standardı sahip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D46AE7" w:rsidTr="00267C3E">
        <w:trPr>
          <w:trHeight w:val="23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PG3.4.2: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İdare bazında risklere yönelik oluşturulan eylem planı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D46AE7" w:rsidTr="00267C3E">
        <w:trPr>
          <w:trHeight w:val="221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PG3.4.3: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İş güvenliği ve riskleri konusunda verilen sertifika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D46AE7" w:rsidTr="00267C3E">
        <w:trPr>
          <w:trHeight w:val="224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PG3.4.4: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Mali içerikli bilgilendirme yayın sayısı</w:t>
            </w:r>
          </w:p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</w:t>
            </w: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D46AE7" w:rsidTr="00267C3E">
        <w:trPr>
          <w:trHeight w:val="176"/>
          <w:jc w:val="center"/>
        </w:trPr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PG3.4.5: </w:t>
            </w: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Akreditasyon işlemleri tamamlanmış birim sayısı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D46AE7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D46AE7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B4D73" w:rsidRPr="00D46AE7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4D73" w:rsidRPr="0084421C" w:rsidRDefault="00FB4D73" w:rsidP="00FB4D73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FB4D73" w:rsidRPr="00D46AE7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FB4D73" w:rsidRPr="004E305F" w:rsidRDefault="00FB4D73" w:rsidP="00FB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AB6186" w:rsidRDefault="00AB6186" w:rsidP="00F6401D"/>
    <w:p w:rsidR="009C785E" w:rsidRPr="00492A13" w:rsidRDefault="009C785E" w:rsidP="00710678">
      <w:pPr>
        <w:pStyle w:val="Balk1"/>
      </w:pPr>
      <w:bookmarkStart w:id="13" w:name="_Toc70334495"/>
      <w:r>
        <w:t>TABLO 14</w:t>
      </w:r>
      <w:bookmarkEnd w:id="13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3"/>
        <w:gridCol w:w="1227"/>
        <w:gridCol w:w="1343"/>
        <w:gridCol w:w="1501"/>
        <w:gridCol w:w="1501"/>
        <w:gridCol w:w="1574"/>
      </w:tblGrid>
      <w:tr w:rsidR="00F6401D" w:rsidRPr="00F6401D" w:rsidTr="00D56E27">
        <w:trPr>
          <w:trHeight w:val="67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6401D" w:rsidRPr="00F6401D" w:rsidTr="00D56E27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6401D" w:rsidRPr="00F6401D" w:rsidRDefault="00F6401D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H4.1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401D" w:rsidRPr="00F6401D" w:rsidRDefault="00F6401D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6401D">
              <w:rPr>
                <w:rFonts w:ascii="Arial" w:eastAsia="TimesNewRomanPS-BoldMT" w:hAnsi="Arial" w:cs="Arial"/>
                <w:bCs/>
                <w:sz w:val="18"/>
                <w:szCs w:val="18"/>
              </w:rPr>
              <w:t>Eğitim ve Öğretim İçin Gerekli Fiziki Altyapıyı Her Yıl %10 Oranında Arttırmak</w:t>
            </w:r>
          </w:p>
        </w:tc>
      </w:tr>
      <w:tr w:rsidR="00D56E27" w:rsidRPr="00F6401D" w:rsidTr="009D4C78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56E27" w:rsidRDefault="00D56E27" w:rsidP="00D56E27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56E27" w:rsidRPr="002C4B41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56E27" w:rsidRPr="002C4B41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56E27" w:rsidRPr="002C4B41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D56E27" w:rsidRPr="00F6401D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56E27" w:rsidRPr="00F6401D" w:rsidTr="009D4C78">
        <w:trPr>
          <w:trHeight w:val="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56E27" w:rsidRDefault="00D56E27" w:rsidP="00D56E27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56E27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56E27" w:rsidRPr="00F6401D" w:rsidRDefault="00D56E27" w:rsidP="00D5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56E27" w:rsidRPr="00F6401D" w:rsidTr="00A77AF3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H4.1 Performansı </w:t>
            </w:r>
          </w:p>
        </w:tc>
        <w:tc>
          <w:tcPr>
            <w:tcW w:w="714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E27" w:rsidRPr="004E305F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D56E27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D56E27">
        <w:trPr>
          <w:trHeight w:val="67"/>
          <w:jc w:val="center"/>
        </w:trPr>
        <w:tc>
          <w:tcPr>
            <w:tcW w:w="249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hAnsi="Arial" w:cs="Arial"/>
                <w:sz w:val="18"/>
                <w:szCs w:val="18"/>
              </w:rPr>
              <w:t>Yapı İşleri ve Teknik Daire Başkanlığı</w:t>
            </w:r>
          </w:p>
        </w:tc>
      </w:tr>
      <w:tr w:rsidR="00D56E27" w:rsidRPr="00F6401D" w:rsidTr="00D56E27">
        <w:trPr>
          <w:trHeight w:val="230"/>
          <w:jc w:val="center"/>
        </w:trPr>
        <w:tc>
          <w:tcPr>
            <w:tcW w:w="24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2F50C0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56E27"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56E27" w:rsidRPr="00F6401D" w:rsidRDefault="00D56E27" w:rsidP="00D56E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56E27" w:rsidRPr="00F6401D" w:rsidTr="00D56E27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56E27" w:rsidRPr="00F6401D" w:rsidTr="00D56E27">
        <w:trPr>
          <w:trHeight w:val="402"/>
          <w:jc w:val="center"/>
        </w:trPr>
        <w:tc>
          <w:tcPr>
            <w:tcW w:w="24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6E27" w:rsidRPr="00F6401D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E2AAF" w:rsidRPr="00F6401D" w:rsidTr="00267C3E">
        <w:trPr>
          <w:trHeight w:val="19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PG4.1.1: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 xml:space="preserve">Eğitim yapılan alanların toplam büyüklüğü 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9194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10.000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F6401D" w:rsidTr="00267C3E">
        <w:trPr>
          <w:trHeight w:val="23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PG4.1.2: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Derslik başına düşen öğrenci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172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F6401D" w:rsidTr="00267C3E">
        <w:trPr>
          <w:trHeight w:val="221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PG4.1.3:</w:t>
            </w:r>
            <w:r w:rsidRPr="00F6401D">
              <w:rPr>
                <w:rFonts w:ascii="Arial" w:eastAsia="Times New Roman" w:hAnsi="Arial" w:cs="Arial"/>
                <w:bCs/>
                <w:sz w:val="18"/>
                <w:szCs w:val="18"/>
              </w:rPr>
              <w:t>Bakım onarımı yapılan bina sayısı</w:t>
            </w:r>
            <w:r w:rsidRPr="00F6401D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F6401D" w:rsidTr="00267C3E">
        <w:trPr>
          <w:trHeight w:val="224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PG4.1.4: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Laboratuvar alanlarının toplam kampüs alanı içindeki alanı(%)</w:t>
            </w:r>
          </w:p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3,30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E2AAF" w:rsidRPr="00F6401D" w:rsidTr="00267C3E">
        <w:trPr>
          <w:trHeight w:val="176"/>
          <w:jc w:val="center"/>
        </w:trPr>
        <w:tc>
          <w:tcPr>
            <w:tcW w:w="2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PG4.1.5: </w:t>
            </w: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Engelsiz kampüs olanaklarının tamamlanma oranı(%)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6401D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6A62E4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2AAF" w:rsidRPr="00F6401D" w:rsidRDefault="001E2AAF" w:rsidP="001E2AA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56E27" w:rsidRPr="00F6401D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6E27" w:rsidRPr="0084421C" w:rsidRDefault="00D56E27" w:rsidP="00D56E27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56E27" w:rsidRPr="00F6401D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56E27" w:rsidRPr="004E305F" w:rsidRDefault="00D56E27" w:rsidP="00D56E2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665CFB" w:rsidRDefault="00665CFB" w:rsidP="00FA6A86"/>
    <w:p w:rsidR="00867008" w:rsidRPr="00492A13" w:rsidRDefault="00867008" w:rsidP="00220631">
      <w:pPr>
        <w:pStyle w:val="Balk1"/>
      </w:pPr>
      <w:bookmarkStart w:id="14" w:name="_Toc70334496"/>
      <w:r>
        <w:t>TABLO 15</w:t>
      </w:r>
      <w:bookmarkEnd w:id="14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1224"/>
        <w:gridCol w:w="1341"/>
        <w:gridCol w:w="1500"/>
        <w:gridCol w:w="1500"/>
        <w:gridCol w:w="1571"/>
      </w:tblGrid>
      <w:tr w:rsidR="00FA6A86" w:rsidRPr="00FA6A86" w:rsidTr="00343EB3">
        <w:trPr>
          <w:trHeight w:val="67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343EB3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H4.2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Kampüs Yaşam Alanlarını Her Yıl %10 Oranında Geliştirmek</w:t>
            </w:r>
          </w:p>
        </w:tc>
      </w:tr>
      <w:tr w:rsidR="00010EFB" w:rsidRPr="00FA6A86" w:rsidTr="009D4C78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10EFB" w:rsidRDefault="00010EFB" w:rsidP="00010EF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10EFB" w:rsidRPr="002C4B41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010EFB" w:rsidRPr="002C4B41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010EFB" w:rsidRPr="002C4B41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010EFB" w:rsidRPr="00F6401D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010EFB" w:rsidRPr="00FA6A86" w:rsidTr="009D4C78">
        <w:trPr>
          <w:trHeight w:val="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010EFB" w:rsidRDefault="00010EFB" w:rsidP="00010EF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36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010EFB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010EFB" w:rsidRPr="00F6401D" w:rsidRDefault="00010EFB" w:rsidP="00010E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010EFB" w:rsidRPr="00FA6A86" w:rsidTr="00A77AF3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H4.2 Performansı </w:t>
            </w:r>
          </w:p>
        </w:tc>
        <w:tc>
          <w:tcPr>
            <w:tcW w:w="7136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EFB" w:rsidRPr="004E305F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343EB3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36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343EB3">
        <w:trPr>
          <w:trHeight w:val="67"/>
          <w:jc w:val="center"/>
        </w:trPr>
        <w:tc>
          <w:tcPr>
            <w:tcW w:w="2503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36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Sağlık Kültür ve Spor Daire Başkanlığı</w:t>
            </w:r>
          </w:p>
        </w:tc>
      </w:tr>
      <w:tr w:rsidR="00010EFB" w:rsidRPr="00FA6A86" w:rsidTr="00343EB3">
        <w:trPr>
          <w:trHeight w:val="230"/>
          <w:jc w:val="center"/>
        </w:trPr>
        <w:tc>
          <w:tcPr>
            <w:tcW w:w="2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2F50C0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010EFB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010EFB" w:rsidRPr="00FA6A86" w:rsidRDefault="00010EFB" w:rsidP="00010E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010EFB" w:rsidRPr="00FA6A86" w:rsidTr="00343EB3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10EFB" w:rsidRPr="00FA6A86" w:rsidTr="00343EB3">
        <w:trPr>
          <w:trHeight w:val="402"/>
          <w:jc w:val="center"/>
        </w:trPr>
        <w:tc>
          <w:tcPr>
            <w:tcW w:w="2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EFB" w:rsidRPr="00FA6A86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19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Kampüslerde hizmet veren kafeterya, kargo, banka vb. firma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3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Sosyal tesis projelendirme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21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Sosyal tesislerden yararlanan kişi sayısı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21.534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10.930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24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PG4.2.4: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Yeşil alan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(m2)</w:t>
            </w:r>
          </w:p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525.000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302.500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176"/>
          <w:jc w:val="center"/>
        </w:trPr>
        <w:tc>
          <w:tcPr>
            <w:tcW w:w="2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PG4.2.5: 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Yapılan sosyal etkinlik alanlarının büyüklüğü </w:t>
            </w:r>
            <w:r w:rsidRPr="00FA6A86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373B2E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12.698.557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048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,</w:t>
            </w:r>
            <w:r w:rsidRPr="00FA7D97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10EFB" w:rsidRPr="00FA6A86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EFB" w:rsidRPr="0084421C" w:rsidRDefault="00010EFB" w:rsidP="00010EFB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010EFB" w:rsidRPr="00FA6A86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010EFB" w:rsidRPr="004E305F" w:rsidRDefault="00010EFB" w:rsidP="00010E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343EB3" w:rsidRDefault="00343EB3" w:rsidP="00FA6A86"/>
    <w:p w:rsidR="004E5ACC" w:rsidRPr="00492A13" w:rsidRDefault="004E5ACC" w:rsidP="006F3A94">
      <w:pPr>
        <w:pStyle w:val="Balk1"/>
      </w:pPr>
      <w:bookmarkStart w:id="15" w:name="_Toc70334497"/>
      <w:r>
        <w:t>TABLO 16</w:t>
      </w:r>
      <w:bookmarkEnd w:id="15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5"/>
        <w:gridCol w:w="1226"/>
        <w:gridCol w:w="1343"/>
        <w:gridCol w:w="1501"/>
        <w:gridCol w:w="1501"/>
        <w:gridCol w:w="1573"/>
      </w:tblGrid>
      <w:tr w:rsidR="00FA6A86" w:rsidRPr="00FA6A86" w:rsidTr="00DA0551">
        <w:trPr>
          <w:trHeight w:val="67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FA6A86" w:rsidRPr="00FA6A86" w:rsidTr="00DA0551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A6A86" w:rsidRPr="00FA6A86" w:rsidRDefault="00FA6A86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H4.3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6A86" w:rsidRPr="00FA6A86" w:rsidRDefault="00FA6A86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FA6A86">
              <w:rPr>
                <w:rFonts w:ascii="Arial" w:eastAsia="TimesNewRomanPS-BoldMT" w:hAnsi="Arial" w:cs="Arial"/>
                <w:bCs/>
                <w:sz w:val="18"/>
                <w:szCs w:val="18"/>
              </w:rPr>
              <w:t>Kütüphane Hizmetlerini Yaygınlaştırmak, Geliştirmek ve Mevcut Yapısını %10 Oranında Arttırmak</w:t>
            </w:r>
          </w:p>
        </w:tc>
      </w:tr>
      <w:tr w:rsidR="00DA0551" w:rsidRPr="00FA6A86" w:rsidTr="00DA0551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A0551" w:rsidRDefault="00DA0551" w:rsidP="00DA055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A0551" w:rsidRPr="002C4B4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DA0551" w:rsidRPr="002C4B4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DA0551" w:rsidRPr="002C4B4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DA0551" w:rsidRPr="00F6401D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DA0551" w:rsidRPr="00FA6A86" w:rsidTr="00DA0551">
        <w:trPr>
          <w:trHeight w:val="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A0551" w:rsidRDefault="00DA0551" w:rsidP="00DA055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A055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DA0551" w:rsidRPr="00F6401D" w:rsidRDefault="00DA0551" w:rsidP="00DA055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DA0551" w:rsidRPr="00FA6A86" w:rsidTr="00A77AF3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H4.3 Performansı </w:t>
            </w:r>
          </w:p>
        </w:tc>
        <w:tc>
          <w:tcPr>
            <w:tcW w:w="714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0551" w:rsidRPr="004E305F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DA0551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DA0551">
        <w:trPr>
          <w:trHeight w:val="67"/>
          <w:jc w:val="center"/>
        </w:trPr>
        <w:tc>
          <w:tcPr>
            <w:tcW w:w="249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hAnsi="Arial" w:cs="Arial"/>
                <w:sz w:val="18"/>
                <w:szCs w:val="18"/>
              </w:rPr>
              <w:t>Kütüphane ve Dokümantasyon Daire Başkanlığı</w:t>
            </w:r>
          </w:p>
        </w:tc>
      </w:tr>
      <w:tr w:rsidR="00DA0551" w:rsidRPr="00FA6A86" w:rsidTr="00DA0551">
        <w:trPr>
          <w:trHeight w:val="230"/>
          <w:jc w:val="center"/>
        </w:trPr>
        <w:tc>
          <w:tcPr>
            <w:tcW w:w="24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034418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A0551"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A0551" w:rsidRPr="00FA6A86" w:rsidRDefault="00DA0551" w:rsidP="00DA05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A0551" w:rsidRPr="00FA6A86" w:rsidTr="00DA0551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A0551" w:rsidRPr="00FA6A86" w:rsidTr="00DA0551">
        <w:trPr>
          <w:trHeight w:val="402"/>
          <w:jc w:val="center"/>
        </w:trPr>
        <w:tc>
          <w:tcPr>
            <w:tcW w:w="24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A0551" w:rsidRPr="00FA6A86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196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PG4.3.1: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Öğrenci başına düşen elektronik ve basılı kitap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26,10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3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PG4.3.2: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Kütüphaneyi kullanan kullanıcı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25%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57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2.500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21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PG4.3.3:</w:t>
            </w:r>
            <w:r w:rsidRPr="00FA6A86">
              <w:rPr>
                <w:rFonts w:ascii="Arial" w:eastAsia="Times New Roman" w:hAnsi="Arial" w:cs="Arial"/>
                <w:bCs/>
                <w:sz w:val="18"/>
                <w:szCs w:val="18"/>
              </w:rPr>
              <w:t>Ders çalışma alanlarının büyüklüğü</w:t>
            </w:r>
            <w:r w:rsidRPr="00FA6A86">
              <w:rPr>
                <w:rFonts w:ascii="Arial" w:hAnsi="Arial" w:cs="Arial"/>
                <w:sz w:val="18"/>
                <w:szCs w:val="18"/>
              </w:rPr>
              <w:t>(m2)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1.000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7275BA" w:rsidRPr="00FA6A86" w:rsidTr="00267C3E">
        <w:trPr>
          <w:trHeight w:val="224"/>
          <w:jc w:val="center"/>
        </w:trPr>
        <w:tc>
          <w:tcPr>
            <w:tcW w:w="2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PG4.3.4:</w:t>
            </w: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Abone olunan veri tabanı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A6A86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6A62E4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275BA" w:rsidRPr="00FA6A86" w:rsidRDefault="007275BA" w:rsidP="007275B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A0551" w:rsidRPr="00FA6A86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A0551" w:rsidRPr="0084421C" w:rsidRDefault="00DA0551" w:rsidP="00DA055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A0551" w:rsidRPr="00FA6A86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A0551" w:rsidRPr="004E305F" w:rsidRDefault="00DA0551" w:rsidP="00DA055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C9325E" w:rsidRPr="00492A13" w:rsidRDefault="006748A4" w:rsidP="00710678">
      <w:pPr>
        <w:pStyle w:val="Balk1"/>
      </w:pPr>
      <w:bookmarkStart w:id="16" w:name="_Toc70334498"/>
      <w:r>
        <w:t>TABLO 17</w:t>
      </w:r>
      <w:bookmarkEnd w:id="16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7"/>
        <w:gridCol w:w="1226"/>
        <w:gridCol w:w="1342"/>
        <w:gridCol w:w="1501"/>
        <w:gridCol w:w="1501"/>
        <w:gridCol w:w="1572"/>
      </w:tblGrid>
      <w:tr w:rsidR="009E6E4C" w:rsidRPr="009E6E4C" w:rsidTr="006A7DCF">
        <w:trPr>
          <w:trHeight w:val="67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A4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Kurumun Fiziki ve Teknolojik Altyapısını Geliştirmek</w:t>
            </w:r>
          </w:p>
        </w:tc>
      </w:tr>
      <w:tr w:rsidR="009E6E4C" w:rsidRPr="009E6E4C" w:rsidTr="006A7DCF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H4.4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Üniversitenin Bilişim Alt Yapısını Geliştirmek</w:t>
            </w:r>
          </w:p>
        </w:tc>
      </w:tr>
      <w:tr w:rsidR="006A7DCF" w:rsidRPr="009E6E4C" w:rsidTr="009D4C78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6A7DCF" w:rsidRDefault="006A7DCF" w:rsidP="006A7DCF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A7DCF" w:rsidRPr="002C4B41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Hayat Boyu Öğrenme/Yükseköğretim Kurumları Sürekli Eğitim Faaliyetleri</w:t>
            </w:r>
          </w:p>
          <w:p w:rsidR="006A7DCF" w:rsidRPr="002C4B41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Yükseköğretim/Öğretim E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lemanlarına Sağlanan Burs v</w:t>
            </w: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e Destekler</w:t>
            </w:r>
          </w:p>
          <w:p w:rsidR="006A7DCF" w:rsidRPr="002C4B41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Yükseköğretim/Ön Lisans Eğitimi, Lisans Eğitimi Ve Lisansüstü Eğitim</w:t>
            </w:r>
          </w:p>
          <w:p w:rsidR="006A7DCF" w:rsidRPr="00F6401D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2C4B41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Yükseköğretim/Yükseköğretimde Öğrenci Yaşamı</w:t>
            </w:r>
          </w:p>
        </w:tc>
      </w:tr>
      <w:tr w:rsidR="006A7DCF" w:rsidRPr="009E6E4C" w:rsidTr="009D4C78">
        <w:trPr>
          <w:trHeight w:val="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6A7DCF" w:rsidRDefault="006A7DCF" w:rsidP="006A7DCF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42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A7DCF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Toplumun tüm kesimlerine ihtiyaç duyduğu alanlarda eğitimler verilmesi, kamu kurum ve kuruluşları, özel sektör ve uluslararası kuruluşlarla işbirliğinin gelişmesine katkıda bulunulması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Alanında yetkin, araştırmacı, bilgi üreten ve aktaran akademisyenler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1813A0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,</w:t>
            </w:r>
          </w:p>
          <w:p w:rsidR="006A7DCF" w:rsidRPr="00F6401D" w:rsidRDefault="006A7DCF" w:rsidP="006A7DC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42172F">
              <w:rPr>
                <w:rFonts w:ascii="Arial" w:eastAsia="TimesNewRomanPS-BoldMT" w:hAnsi="Arial" w:cs="Arial"/>
                <w:bCs/>
                <w:sz w:val="18"/>
                <w:szCs w:val="18"/>
              </w:rPr>
              <w:t>Yükseköğretim öğrencilerine sunulan beslenme ve barınma hizmetlerinin kalitesinin artırılması; öğrencilerin kişisel ve sosyal gelişimi desteklenerek yaşam kalitesinin yükseltilmesi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.</w:t>
            </w:r>
          </w:p>
        </w:tc>
      </w:tr>
      <w:tr w:rsidR="006A7DCF" w:rsidRPr="009E6E4C" w:rsidTr="00A77AF3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H4.4 Performansı </w:t>
            </w:r>
          </w:p>
        </w:tc>
        <w:tc>
          <w:tcPr>
            <w:tcW w:w="714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7DCF" w:rsidRPr="004E305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6A7DC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4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6A7DCF">
        <w:trPr>
          <w:trHeight w:val="67"/>
          <w:jc w:val="center"/>
        </w:trPr>
        <w:tc>
          <w:tcPr>
            <w:tcW w:w="2497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42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Bilgi İşlem Daire Başkanlığı</w:t>
            </w:r>
          </w:p>
        </w:tc>
      </w:tr>
      <w:tr w:rsidR="006A7DCF" w:rsidRPr="009E6E4C" w:rsidTr="006A7DCF">
        <w:trPr>
          <w:trHeight w:val="230"/>
          <w:jc w:val="center"/>
        </w:trPr>
        <w:tc>
          <w:tcPr>
            <w:tcW w:w="2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2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034418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A7DCF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A7DCF" w:rsidRPr="009E6E4C" w:rsidRDefault="006A7DCF" w:rsidP="006A7D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6A7DCF" w:rsidRPr="009E6E4C" w:rsidTr="006A7DC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A7DCF" w:rsidRPr="009E6E4C" w:rsidTr="006A7DCF">
        <w:trPr>
          <w:trHeight w:val="402"/>
          <w:jc w:val="center"/>
        </w:trPr>
        <w:tc>
          <w:tcPr>
            <w:tcW w:w="2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7DCF" w:rsidRPr="009E6E4C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D1584" w:rsidRPr="009E6E4C" w:rsidTr="00267C3E">
        <w:trPr>
          <w:trHeight w:val="19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Entegre yönetim bilişim sistemi tamamlanma oranı(%)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D1584" w:rsidRPr="009E6E4C" w:rsidTr="00267C3E">
        <w:trPr>
          <w:trHeight w:val="23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İnternet hızı(Mbps)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D1584" w:rsidRPr="009E6E4C" w:rsidTr="00267C3E">
        <w:trPr>
          <w:trHeight w:val="221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Kablosuz bağlantı kapsamı(%)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D1584" w:rsidRPr="009E6E4C" w:rsidTr="00267C3E">
        <w:trPr>
          <w:trHeight w:val="224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Mevcut sunucu sayısı</w:t>
            </w:r>
          </w:p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92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D1584" w:rsidRPr="009E6E4C" w:rsidTr="00267C3E">
        <w:trPr>
          <w:trHeight w:val="176"/>
          <w:jc w:val="center"/>
        </w:trPr>
        <w:tc>
          <w:tcPr>
            <w:tcW w:w="2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PG4.4.5: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Güncellenen ve satın alınan yazılım sayısı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6A62E4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D1584" w:rsidRPr="009E6E4C" w:rsidRDefault="001D1584" w:rsidP="001D15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A7DCF" w:rsidRPr="009E6E4C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A7DCF" w:rsidRPr="0084421C" w:rsidRDefault="006A7DCF" w:rsidP="006A7DCF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A7DCF" w:rsidRPr="009E6E4C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A7DCF" w:rsidRPr="004E305F" w:rsidRDefault="006A7DCF" w:rsidP="006A7D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/>
    <w:p w:rsidR="009E6E4C" w:rsidRDefault="009E6E4C" w:rsidP="0094024D">
      <w:pPr>
        <w:pStyle w:val="Balk1"/>
      </w:pPr>
      <w:bookmarkStart w:id="17" w:name="_Toc70334499"/>
      <w:r>
        <w:t>TABLO 18</w:t>
      </w:r>
      <w:bookmarkEnd w:id="17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6B1F64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6B1F64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H5.1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Üniversite-Sivil Toplum Kuruluşlarının İlişkilerini Geliştirmek</w:t>
            </w:r>
          </w:p>
        </w:tc>
      </w:tr>
      <w:tr w:rsidR="006B1F64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6B1F64" w:rsidRDefault="006B1F64" w:rsidP="006B1F64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6B1F64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6B1F64" w:rsidRDefault="006B1F64" w:rsidP="006B1F64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B1F64" w:rsidRPr="009E6E4C" w:rsidRDefault="006B1F64" w:rsidP="006B1F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6B1F64" w:rsidRPr="009E6E4C" w:rsidTr="00A77AF3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H5.1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B1F64" w:rsidRPr="004E305F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1F64" w:rsidRPr="009E6E4C" w:rsidTr="006B1F64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1F64" w:rsidRPr="009E6E4C" w:rsidTr="006B1F64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</w:t>
            </w:r>
          </w:p>
        </w:tc>
      </w:tr>
      <w:tr w:rsidR="006B1F64" w:rsidRPr="009E6E4C" w:rsidTr="006B1F64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5970E8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B1F64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6B1F64" w:rsidRPr="009E6E4C" w:rsidRDefault="006B1F64" w:rsidP="006B1F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6B1F64" w:rsidRPr="009E6E4C" w:rsidTr="006B1F64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6B1F64" w:rsidRPr="009E6E4C" w:rsidTr="006B1F64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B1F64" w:rsidRPr="009E6E4C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Gerçekleştirilen sosyal sorumluluk proje/etkinlik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Meslek edindirme ve mesleki gelişim faaliyeti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Toplumun Üniversiteden memnuniyet düzeyi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110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Çevre duyarlılığına ilişkin yapılan toplam faaliyet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17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PG5.1.5: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Sürekli eğitim merkezinde verilen eğitim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1F64" w:rsidRPr="009E6E4C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B1F64" w:rsidRPr="0084421C" w:rsidRDefault="006B1F64" w:rsidP="006B1F64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6B1F64" w:rsidRPr="009E6E4C" w:rsidTr="009D4C78">
        <w:trPr>
          <w:trHeight w:val="258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6B1F64" w:rsidRPr="004E305F" w:rsidRDefault="006B1F64" w:rsidP="006B1F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BF09F6">
      <w:pPr>
        <w:pStyle w:val="Balk1"/>
      </w:pPr>
      <w:bookmarkStart w:id="18" w:name="_Toc70334500"/>
      <w:r>
        <w:t>TABLO 19</w:t>
      </w:r>
      <w:bookmarkEnd w:id="18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EE71FE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EE71FE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H5.2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Üniversite-Sanayi İşbirliğini Geliştirmek</w:t>
            </w:r>
          </w:p>
        </w:tc>
      </w:tr>
      <w:tr w:rsidR="00EE71FE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EE71FE" w:rsidRDefault="00EE71FE" w:rsidP="00EE71FE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EE71FE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EE71FE" w:rsidRDefault="00EE71FE" w:rsidP="00EE71FE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E71FE" w:rsidRPr="009E6E4C" w:rsidRDefault="00EE71FE" w:rsidP="00EE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EE71FE" w:rsidRPr="009E6E4C" w:rsidTr="00A77AF3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H5.2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1FE" w:rsidRPr="004E305F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EE71FE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EE71FE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Teknoloji Transfer Ofisi (TTO)</w:t>
            </w:r>
          </w:p>
        </w:tc>
      </w:tr>
      <w:tr w:rsidR="00EE71FE" w:rsidRPr="009E6E4C" w:rsidTr="00EE71FE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5970E8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EE71FE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EE71FE" w:rsidRPr="009E6E4C" w:rsidRDefault="00EE71FE" w:rsidP="00EE71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EE71FE" w:rsidRPr="009E6E4C" w:rsidTr="00EE71FE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E71FE" w:rsidRPr="009E6E4C" w:rsidTr="00EE71FE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71FE" w:rsidRPr="009E6E4C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Fikri, sınai mülkiyet hakları konusunda farkındalık oluşturmak için düzenlenen toplantı/panel/ seminer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Verilen danışmanlık hizmeti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işbirliği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F0F8F" w:rsidRPr="009E6E4C" w:rsidTr="00267C3E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PG5.2.4: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Üniversite kaynaklı toplum araştırma, patent, başvuru ve tescil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6A62E4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F0F8F" w:rsidRPr="009E6E4C" w:rsidRDefault="00AF0F8F" w:rsidP="00AF0F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E71FE" w:rsidRPr="009E6E4C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71FE" w:rsidRPr="0084421C" w:rsidRDefault="00EE71FE" w:rsidP="00EE71FE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E71FE" w:rsidRPr="009E6E4C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9348BD" w:rsidRDefault="009348BD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E71FE" w:rsidRPr="004E305F" w:rsidRDefault="00EE71FE" w:rsidP="00EE71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 w:rsidP="009E6E4C">
      <w:pPr>
        <w:pStyle w:val="Balk1"/>
      </w:pPr>
      <w:bookmarkStart w:id="19" w:name="_Toc70334501"/>
      <w:r>
        <w:t>TABLO 20</w:t>
      </w:r>
      <w:bookmarkEnd w:id="19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9"/>
        <w:gridCol w:w="1231"/>
        <w:gridCol w:w="1346"/>
        <w:gridCol w:w="1503"/>
        <w:gridCol w:w="1503"/>
        <w:gridCol w:w="1577"/>
      </w:tblGrid>
      <w:tr w:rsidR="009E6E4C" w:rsidRPr="009E6E4C" w:rsidTr="00DE7E91">
        <w:trPr>
          <w:trHeight w:val="67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DE7E91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H5.3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Mezun Takip Sistemini Geliştirmek</w:t>
            </w:r>
          </w:p>
        </w:tc>
      </w:tr>
      <w:tr w:rsidR="00DE7E91" w:rsidRPr="009E6E4C" w:rsidTr="009D4C78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E7E91" w:rsidRDefault="00DE7E91" w:rsidP="00DE7E91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DE7E91" w:rsidRPr="009E6E4C" w:rsidTr="009D4C78">
        <w:trPr>
          <w:trHeight w:val="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DE7E91" w:rsidRDefault="00DE7E91" w:rsidP="00DE7E91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60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DE7E91" w:rsidRPr="009E6E4C" w:rsidRDefault="00DE7E91" w:rsidP="00DE7E9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DE7E91" w:rsidRPr="009E6E4C" w:rsidTr="00A77AF3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H5.3 Performansı </w:t>
            </w:r>
          </w:p>
        </w:tc>
        <w:tc>
          <w:tcPr>
            <w:tcW w:w="71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E7E91" w:rsidRPr="004E305F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DE7E91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DE7E91">
        <w:trPr>
          <w:trHeight w:val="67"/>
          <w:jc w:val="center"/>
        </w:trPr>
        <w:tc>
          <w:tcPr>
            <w:tcW w:w="2479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60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Öğrenci İşleri Daire Başkanlığı</w:t>
            </w:r>
          </w:p>
        </w:tc>
      </w:tr>
      <w:tr w:rsidR="00DE7E91" w:rsidRPr="009E6E4C" w:rsidTr="00DE7E91">
        <w:trPr>
          <w:trHeight w:val="230"/>
          <w:jc w:val="center"/>
        </w:trPr>
        <w:tc>
          <w:tcPr>
            <w:tcW w:w="2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50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6F1D4C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E7E91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DE7E91" w:rsidRPr="009E6E4C" w:rsidRDefault="00DE7E91" w:rsidP="00DE7E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DE7E91" w:rsidRPr="009E6E4C" w:rsidTr="00DE7E91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DE7E91" w:rsidRPr="009E6E4C" w:rsidTr="00DE7E91">
        <w:trPr>
          <w:trHeight w:val="402"/>
          <w:jc w:val="center"/>
        </w:trPr>
        <w:tc>
          <w:tcPr>
            <w:tcW w:w="2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7E91" w:rsidRPr="009E6E4C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305F6" w:rsidRPr="009E6E4C" w:rsidTr="00267C3E">
        <w:trPr>
          <w:trHeight w:val="196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05F6" w:rsidRPr="009E6E4C" w:rsidRDefault="00A305F6" w:rsidP="00A305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305F6" w:rsidRPr="009E6E4C" w:rsidTr="00267C3E">
        <w:trPr>
          <w:trHeight w:val="234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05F6" w:rsidRPr="009E6E4C" w:rsidRDefault="00A305F6" w:rsidP="00A305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Mezunlara yönelik yapılan faaliyetlere katılan mezun sayısı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450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305F6" w:rsidRPr="009E6E4C" w:rsidTr="00267C3E">
        <w:trPr>
          <w:trHeight w:val="221"/>
          <w:jc w:val="center"/>
        </w:trPr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305F6" w:rsidRPr="009E6E4C" w:rsidRDefault="00A305F6" w:rsidP="00A305F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PG5.3.3: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Mezun bilgi sistemine kayıtlı öğrenci sayısının toplam mezun sayısına oranı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40%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1,34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6A62E4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305F6" w:rsidRPr="009E6E4C" w:rsidRDefault="00A305F6" w:rsidP="00A305F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E7E91" w:rsidRPr="009E6E4C" w:rsidTr="009D4C78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7E91" w:rsidRPr="0084421C" w:rsidRDefault="00DE7E91" w:rsidP="00DE7E91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DE7E91" w:rsidRPr="009E6E4C" w:rsidTr="009D4C78">
        <w:trPr>
          <w:trHeight w:val="196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E7E91" w:rsidRPr="004E305F" w:rsidRDefault="00DE7E91" w:rsidP="00DE7E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/>
    <w:p w:rsidR="00963BF2" w:rsidRDefault="00963BF2"/>
    <w:p w:rsidR="009E6E4C" w:rsidRDefault="009E6E4C" w:rsidP="009E6E4C">
      <w:pPr>
        <w:pStyle w:val="Balk1"/>
      </w:pPr>
      <w:bookmarkStart w:id="20" w:name="_Toc70334502"/>
      <w:r>
        <w:t>TABLO 21</w:t>
      </w:r>
      <w:bookmarkEnd w:id="20"/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5"/>
        <w:gridCol w:w="1218"/>
        <w:gridCol w:w="1337"/>
        <w:gridCol w:w="1497"/>
        <w:gridCol w:w="1497"/>
        <w:gridCol w:w="1565"/>
      </w:tblGrid>
      <w:tr w:rsidR="009E6E4C" w:rsidRPr="009E6E4C" w:rsidTr="00FD0C5B">
        <w:trPr>
          <w:trHeight w:val="67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A5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Toplumsal Katkıyı Arttırmak ve Paydaşlar ile İletişimi Güçlendirmek</w:t>
            </w:r>
          </w:p>
        </w:tc>
      </w:tr>
      <w:tr w:rsidR="009E6E4C" w:rsidRPr="009E6E4C" w:rsidTr="00FD0C5B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9E6E4C" w:rsidRPr="009E6E4C" w:rsidRDefault="009E6E4C" w:rsidP="00665C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H5.4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E6E4C" w:rsidRPr="009E6E4C" w:rsidRDefault="009E6E4C" w:rsidP="00665CF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9E6E4C">
              <w:rPr>
                <w:rFonts w:ascii="Arial" w:eastAsia="TimesNewRomanPS-BoldMT" w:hAnsi="Arial" w:cs="Arial"/>
                <w:bCs/>
                <w:sz w:val="18"/>
                <w:szCs w:val="18"/>
              </w:rPr>
              <w:t>Bölge Halkı ile İlişkileri Güçlendirmek</w:t>
            </w:r>
          </w:p>
        </w:tc>
      </w:tr>
      <w:tr w:rsidR="00FD0C5B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FD0C5B" w:rsidRDefault="00FD0C5B" w:rsidP="00FD0C5B">
            <w:pPr>
              <w:pStyle w:val="TableParagraph"/>
              <w:spacing w:before="59"/>
              <w:ind w:right="40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İlgili Olduğu Program/Alt Program Adı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 xml:space="preserve">Yükseköğretim/Ön </w:t>
            </w:r>
            <w:r>
              <w:rPr>
                <w:rFonts w:ascii="Arial" w:eastAsia="TimesNewRomanPS-BoldMT" w:hAnsi="Arial" w:cs="Arial"/>
                <w:bCs/>
                <w:sz w:val="18"/>
                <w:szCs w:val="18"/>
              </w:rPr>
              <w:t>Lisans Eğitimi, Lisans Eğitimi v</w:t>
            </w:r>
            <w:r w:rsidRPr="00D712A5">
              <w:rPr>
                <w:rFonts w:ascii="Arial" w:eastAsia="TimesNewRomanPS-BoldMT" w:hAnsi="Arial" w:cs="Arial"/>
                <w:bCs/>
                <w:sz w:val="18"/>
                <w:szCs w:val="18"/>
              </w:rPr>
              <w:t>e Lisansüstü Eğitim</w:t>
            </w:r>
          </w:p>
        </w:tc>
      </w:tr>
      <w:tr w:rsidR="00FD0C5B" w:rsidRPr="009E6E4C" w:rsidTr="009D4C78">
        <w:trPr>
          <w:trHeight w:val="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4BACC6"/>
          </w:tcPr>
          <w:p w:rsidR="00FD0C5B" w:rsidRDefault="00FD0C5B" w:rsidP="00FD0C5B">
            <w:pPr>
              <w:pStyle w:val="TableParagraph"/>
              <w:spacing w:before="59"/>
              <w:ind w:right="32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Amacın İlişkili Olduğu Alt Program Hedefi</w:t>
            </w:r>
          </w:p>
        </w:tc>
        <w:tc>
          <w:tcPr>
            <w:tcW w:w="7114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D0C5B" w:rsidRPr="009E6E4C" w:rsidRDefault="00FD0C5B" w:rsidP="00FD0C5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NewRomanPS-BoldMT" w:hAnsi="Arial" w:cs="Arial"/>
                <w:bCs/>
                <w:sz w:val="18"/>
                <w:szCs w:val="18"/>
              </w:rPr>
            </w:pPr>
            <w:r w:rsidRPr="000C48CA">
              <w:rPr>
                <w:rFonts w:ascii="Arial" w:eastAsia="TimesNewRomanPS-BoldMT" w:hAnsi="Arial" w:cs="Arial"/>
                <w:bCs/>
                <w:sz w:val="18"/>
                <w:szCs w:val="18"/>
              </w:rPr>
              <w:t>Mesleki yeterlilik sahibi ve gelişime açık mezunlar yetiştirilmesi</w:t>
            </w:r>
          </w:p>
        </w:tc>
      </w:tr>
      <w:tr w:rsidR="00FD0C5B" w:rsidRPr="009E6E4C" w:rsidTr="00A77AF3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H5.4 Performansı </w:t>
            </w:r>
          </w:p>
        </w:tc>
        <w:tc>
          <w:tcPr>
            <w:tcW w:w="711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D0C5B" w:rsidRPr="004E305F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0C5B" w:rsidRPr="009E6E4C" w:rsidTr="00FD0C5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11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FD0C5B" w:rsidRPr="009E6E4C" w:rsidTr="00FD0C5B">
        <w:trPr>
          <w:trHeight w:val="67"/>
          <w:jc w:val="center"/>
        </w:trPr>
        <w:tc>
          <w:tcPr>
            <w:tcW w:w="2525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Sorumlu Birim </w:t>
            </w:r>
          </w:p>
        </w:tc>
        <w:tc>
          <w:tcPr>
            <w:tcW w:w="7114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hAnsi="Arial" w:cs="Arial"/>
                <w:sz w:val="18"/>
                <w:szCs w:val="18"/>
              </w:rPr>
              <w:t>Genel Sekreterlik (Basın ve Halkla İlişkiler Koordinatörlüğü)</w:t>
            </w:r>
          </w:p>
        </w:tc>
      </w:tr>
      <w:tr w:rsidR="00FD0C5B" w:rsidRPr="009E6E4C" w:rsidTr="00FD0C5B">
        <w:trPr>
          <w:trHeight w:val="230"/>
          <w:jc w:val="center"/>
        </w:trPr>
        <w:tc>
          <w:tcPr>
            <w:tcW w:w="2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Performans Göstergesi </w:t>
            </w:r>
          </w:p>
        </w:tc>
        <w:tc>
          <w:tcPr>
            <w:tcW w:w="12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Hedefe Etkisi (% )</w:t>
            </w:r>
          </w:p>
        </w:tc>
        <w:tc>
          <w:tcPr>
            <w:tcW w:w="13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Plan Dönemi Başlangıç Değeri (A)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Yılsonu Hedeflenen Değer (B)</w:t>
            </w:r>
          </w:p>
        </w:tc>
        <w:tc>
          <w:tcPr>
            <w:tcW w:w="149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6F1D4C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Değerlendirme</w:t>
            </w:r>
            <w:r w:rsidRPr="004E305F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FD0C5B"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Dönemindeki Gerçekleşme Değeri ( C )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BACC6"/>
            <w:hideMark/>
          </w:tcPr>
          <w:p w:rsidR="00FD0C5B" w:rsidRPr="009E6E4C" w:rsidRDefault="00FD0C5B" w:rsidP="00FD0C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Performans (%)           (C-A)/(B-A)</w:t>
            </w:r>
          </w:p>
        </w:tc>
      </w:tr>
      <w:tr w:rsidR="00FD0C5B" w:rsidRPr="009E6E4C" w:rsidTr="00FD0C5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FD0C5B" w:rsidRPr="009E6E4C" w:rsidTr="00FD0C5B">
        <w:trPr>
          <w:trHeight w:val="402"/>
          <w:jc w:val="center"/>
        </w:trPr>
        <w:tc>
          <w:tcPr>
            <w:tcW w:w="2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9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D0C5B" w:rsidRPr="009E6E4C" w:rsidRDefault="00FD0C5B" w:rsidP="00FD0C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D39E2" w:rsidRPr="009E6E4C" w:rsidTr="00267C3E">
        <w:trPr>
          <w:trHeight w:val="196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39E2" w:rsidRPr="009E6E4C" w:rsidRDefault="00ED39E2" w:rsidP="00ED39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PG5.4.1: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Bölgesel kalkınma kapsamında bölge halkına verilen eğitim, konferans vb. toplantı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305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6A62E4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D39E2" w:rsidRPr="009E6E4C" w:rsidTr="00267C3E">
        <w:trPr>
          <w:trHeight w:val="23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39E2" w:rsidRPr="009E6E4C" w:rsidRDefault="00ED39E2" w:rsidP="00ED39E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PG5.4.2: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Bilgilendirme toplantılarına katılan kişi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2.000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160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D39E2" w:rsidRPr="009E6E4C" w:rsidTr="00267C3E">
        <w:trPr>
          <w:trHeight w:val="221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D39E2" w:rsidRPr="009E6E4C" w:rsidRDefault="00ED39E2" w:rsidP="00ED39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PG5.4.3:</w:t>
            </w:r>
            <w:r w:rsidRPr="009E6E4C">
              <w:rPr>
                <w:rFonts w:ascii="Arial" w:eastAsia="Times New Roman" w:hAnsi="Arial" w:cs="Arial"/>
                <w:bCs/>
                <w:sz w:val="18"/>
                <w:szCs w:val="18"/>
              </w:rPr>
              <w:t>Gerçekleştirilen ziyaret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30%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D39E2" w:rsidRPr="009E6E4C" w:rsidTr="00267C3E">
        <w:trPr>
          <w:trHeight w:val="224"/>
          <w:jc w:val="center"/>
        </w:trPr>
        <w:tc>
          <w:tcPr>
            <w:tcW w:w="2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E2" w:rsidRPr="009E6E4C" w:rsidRDefault="00ED39E2" w:rsidP="00ED39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PG5.4.4:</w:t>
            </w: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İletişim kurulan radyo, gazete ve TV sayısı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E6E4C">
              <w:rPr>
                <w:rFonts w:ascii="Arial" w:eastAsia="Times New Roman" w:hAnsi="Arial" w:cs="Arial"/>
                <w:sz w:val="18"/>
                <w:szCs w:val="18"/>
              </w:rPr>
              <w:t>20%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43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6A62E4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D39E2" w:rsidRPr="009E6E4C" w:rsidRDefault="00ED39E2" w:rsidP="00ED39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EC11BA" w:rsidRPr="009E6E4C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11BA" w:rsidRPr="0084421C" w:rsidRDefault="00EC11BA" w:rsidP="00EC11BA">
            <w:pPr>
              <w:pStyle w:val="TableParagraph"/>
              <w:spacing w:before="64"/>
              <w:ind w:right="2966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Hedefe İlişkin Değerlendirmeler</w:t>
            </w:r>
          </w:p>
        </w:tc>
      </w:tr>
      <w:tr w:rsidR="00EC11BA" w:rsidRPr="009E6E4C" w:rsidTr="009D4C78">
        <w:trPr>
          <w:trHeight w:val="252"/>
          <w:jc w:val="center"/>
        </w:trPr>
        <w:tc>
          <w:tcPr>
            <w:tcW w:w="9639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7D35F1" w:rsidRDefault="007D35F1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B20D8F" w:rsidRDefault="00B20D8F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D82BF2" w:rsidRDefault="00D82BF2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:rsidR="00EC11BA" w:rsidRPr="004E305F" w:rsidRDefault="00EC11BA" w:rsidP="00EC11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9E6E4C" w:rsidRDefault="009E6E4C">
      <w:bookmarkStart w:id="21" w:name="_GoBack"/>
      <w:bookmarkEnd w:id="21"/>
    </w:p>
    <w:sectPr w:rsidR="009E6E4C" w:rsidSect="00987E8F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549E39" w:themeColor="accent1"/>
        <w:left w:val="single" w:sz="4" w:space="24" w:color="549E39" w:themeColor="accent1"/>
        <w:bottom w:val="single" w:sz="4" w:space="24" w:color="549E39" w:themeColor="accent1"/>
        <w:right w:val="single" w:sz="4" w:space="24" w:color="549E39" w:themeColor="accent1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5F0" w:rsidRDefault="003405F0" w:rsidP="00C83EA9">
      <w:pPr>
        <w:spacing w:after="0" w:line="240" w:lineRule="auto"/>
      </w:pPr>
      <w:r>
        <w:separator/>
      </w:r>
    </w:p>
  </w:endnote>
  <w:endnote w:type="continuationSeparator" w:id="0">
    <w:p w:rsidR="003405F0" w:rsidRDefault="003405F0" w:rsidP="00C8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4508"/>
      <w:docPartObj>
        <w:docPartGallery w:val="Page Numbers (Bottom of Page)"/>
        <w:docPartUnique/>
      </w:docPartObj>
    </w:sdtPr>
    <w:sdtContent>
      <w:p w:rsidR="009D4C78" w:rsidRDefault="009D4C78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BF2">
          <w:rPr>
            <w:noProof/>
          </w:rPr>
          <w:t>20</w:t>
        </w:r>
        <w:r>
          <w:fldChar w:fldCharType="end"/>
        </w:r>
      </w:p>
    </w:sdtContent>
  </w:sdt>
  <w:p w:rsidR="009D4C78" w:rsidRDefault="009D4C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5F0" w:rsidRDefault="003405F0" w:rsidP="00C83EA9">
      <w:pPr>
        <w:spacing w:after="0" w:line="240" w:lineRule="auto"/>
      </w:pPr>
      <w:r>
        <w:separator/>
      </w:r>
    </w:p>
  </w:footnote>
  <w:footnote w:type="continuationSeparator" w:id="0">
    <w:p w:rsidR="003405F0" w:rsidRDefault="003405F0" w:rsidP="00C83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EA"/>
    <w:rsid w:val="00001A66"/>
    <w:rsid w:val="00010EFB"/>
    <w:rsid w:val="00014C46"/>
    <w:rsid w:val="00020334"/>
    <w:rsid w:val="00024832"/>
    <w:rsid w:val="00034418"/>
    <w:rsid w:val="00042C7D"/>
    <w:rsid w:val="00047CB8"/>
    <w:rsid w:val="0005094E"/>
    <w:rsid w:val="00051CC8"/>
    <w:rsid w:val="00052DB5"/>
    <w:rsid w:val="00054496"/>
    <w:rsid w:val="00062351"/>
    <w:rsid w:val="00065E49"/>
    <w:rsid w:val="00075C87"/>
    <w:rsid w:val="00080747"/>
    <w:rsid w:val="000823C5"/>
    <w:rsid w:val="0008270B"/>
    <w:rsid w:val="00084C30"/>
    <w:rsid w:val="0009347C"/>
    <w:rsid w:val="00097365"/>
    <w:rsid w:val="000A206A"/>
    <w:rsid w:val="000A3915"/>
    <w:rsid w:val="000A42A8"/>
    <w:rsid w:val="000A6CBA"/>
    <w:rsid w:val="000B77BE"/>
    <w:rsid w:val="000C05F2"/>
    <w:rsid w:val="000C3A0F"/>
    <w:rsid w:val="000C4189"/>
    <w:rsid w:val="000D2939"/>
    <w:rsid w:val="000D2AE5"/>
    <w:rsid w:val="000D3F24"/>
    <w:rsid w:val="000F0B9A"/>
    <w:rsid w:val="000F3A2F"/>
    <w:rsid w:val="000F4725"/>
    <w:rsid w:val="0010154E"/>
    <w:rsid w:val="0010620D"/>
    <w:rsid w:val="0011545B"/>
    <w:rsid w:val="00116462"/>
    <w:rsid w:val="00117BB0"/>
    <w:rsid w:val="00122A49"/>
    <w:rsid w:val="001250E1"/>
    <w:rsid w:val="0013503C"/>
    <w:rsid w:val="00140D32"/>
    <w:rsid w:val="00147ED2"/>
    <w:rsid w:val="00151CC2"/>
    <w:rsid w:val="00153A2D"/>
    <w:rsid w:val="001560E0"/>
    <w:rsid w:val="00157024"/>
    <w:rsid w:val="001631BF"/>
    <w:rsid w:val="00164D7C"/>
    <w:rsid w:val="00172790"/>
    <w:rsid w:val="00181DC0"/>
    <w:rsid w:val="001906C1"/>
    <w:rsid w:val="00191662"/>
    <w:rsid w:val="001924E6"/>
    <w:rsid w:val="00192660"/>
    <w:rsid w:val="00192FA8"/>
    <w:rsid w:val="00193642"/>
    <w:rsid w:val="00196CF8"/>
    <w:rsid w:val="001A3BBF"/>
    <w:rsid w:val="001A613B"/>
    <w:rsid w:val="001C3031"/>
    <w:rsid w:val="001C350B"/>
    <w:rsid w:val="001C6A3E"/>
    <w:rsid w:val="001D1584"/>
    <w:rsid w:val="001D5A45"/>
    <w:rsid w:val="001D6B31"/>
    <w:rsid w:val="001E2AAF"/>
    <w:rsid w:val="001E7811"/>
    <w:rsid w:val="001F3E8D"/>
    <w:rsid w:val="001F4434"/>
    <w:rsid w:val="001F5866"/>
    <w:rsid w:val="001F7715"/>
    <w:rsid w:val="002010D8"/>
    <w:rsid w:val="00203043"/>
    <w:rsid w:val="00212A3B"/>
    <w:rsid w:val="00217F43"/>
    <w:rsid w:val="00220631"/>
    <w:rsid w:val="00221F46"/>
    <w:rsid w:val="00222FFA"/>
    <w:rsid w:val="002278E0"/>
    <w:rsid w:val="002332D9"/>
    <w:rsid w:val="00233561"/>
    <w:rsid w:val="00236D6E"/>
    <w:rsid w:val="002422C7"/>
    <w:rsid w:val="00243BEA"/>
    <w:rsid w:val="00250713"/>
    <w:rsid w:val="002603FE"/>
    <w:rsid w:val="0026376C"/>
    <w:rsid w:val="00265788"/>
    <w:rsid w:val="00267C3E"/>
    <w:rsid w:val="00267DAE"/>
    <w:rsid w:val="00267EC7"/>
    <w:rsid w:val="0027162C"/>
    <w:rsid w:val="002912B9"/>
    <w:rsid w:val="00294673"/>
    <w:rsid w:val="00294AE8"/>
    <w:rsid w:val="002959A6"/>
    <w:rsid w:val="002A283A"/>
    <w:rsid w:val="002A5768"/>
    <w:rsid w:val="002A6282"/>
    <w:rsid w:val="002A661F"/>
    <w:rsid w:val="002B2C6C"/>
    <w:rsid w:val="002C0AF3"/>
    <w:rsid w:val="002D0CA1"/>
    <w:rsid w:val="002E07DA"/>
    <w:rsid w:val="002E0F04"/>
    <w:rsid w:val="002E3EDB"/>
    <w:rsid w:val="002E58D6"/>
    <w:rsid w:val="002F001D"/>
    <w:rsid w:val="002F0372"/>
    <w:rsid w:val="002F13F7"/>
    <w:rsid w:val="002F3E0F"/>
    <w:rsid w:val="002F4A74"/>
    <w:rsid w:val="002F50C0"/>
    <w:rsid w:val="002F5E30"/>
    <w:rsid w:val="003031A8"/>
    <w:rsid w:val="00307FEA"/>
    <w:rsid w:val="00314CBD"/>
    <w:rsid w:val="00316F07"/>
    <w:rsid w:val="00321F8C"/>
    <w:rsid w:val="00323EF2"/>
    <w:rsid w:val="00334311"/>
    <w:rsid w:val="003405F0"/>
    <w:rsid w:val="00343EB3"/>
    <w:rsid w:val="00350FAA"/>
    <w:rsid w:val="0035243B"/>
    <w:rsid w:val="0035372A"/>
    <w:rsid w:val="003552E2"/>
    <w:rsid w:val="00356DEF"/>
    <w:rsid w:val="00363D42"/>
    <w:rsid w:val="003643D1"/>
    <w:rsid w:val="00364B5B"/>
    <w:rsid w:val="003676F1"/>
    <w:rsid w:val="00367AC9"/>
    <w:rsid w:val="0037509C"/>
    <w:rsid w:val="00397ACD"/>
    <w:rsid w:val="003A29AF"/>
    <w:rsid w:val="003A346C"/>
    <w:rsid w:val="003B0872"/>
    <w:rsid w:val="003B18E9"/>
    <w:rsid w:val="003B3F17"/>
    <w:rsid w:val="003D429E"/>
    <w:rsid w:val="003E0BBA"/>
    <w:rsid w:val="003E1294"/>
    <w:rsid w:val="003E255F"/>
    <w:rsid w:val="003E46D3"/>
    <w:rsid w:val="003E5625"/>
    <w:rsid w:val="003E5C77"/>
    <w:rsid w:val="003E7F02"/>
    <w:rsid w:val="003F12BA"/>
    <w:rsid w:val="00400FDC"/>
    <w:rsid w:val="00401669"/>
    <w:rsid w:val="004047E0"/>
    <w:rsid w:val="004051F5"/>
    <w:rsid w:val="00406D1C"/>
    <w:rsid w:val="00410C91"/>
    <w:rsid w:val="00417994"/>
    <w:rsid w:val="00420A35"/>
    <w:rsid w:val="0044256F"/>
    <w:rsid w:val="00443A6A"/>
    <w:rsid w:val="004451E9"/>
    <w:rsid w:val="00446269"/>
    <w:rsid w:val="004531B5"/>
    <w:rsid w:val="00454EA6"/>
    <w:rsid w:val="00455139"/>
    <w:rsid w:val="004579ED"/>
    <w:rsid w:val="0046213F"/>
    <w:rsid w:val="0046508D"/>
    <w:rsid w:val="00465492"/>
    <w:rsid w:val="00476047"/>
    <w:rsid w:val="00480FBD"/>
    <w:rsid w:val="00485121"/>
    <w:rsid w:val="0048626E"/>
    <w:rsid w:val="0049771B"/>
    <w:rsid w:val="00497DED"/>
    <w:rsid w:val="004A1EF8"/>
    <w:rsid w:val="004A6767"/>
    <w:rsid w:val="004B0442"/>
    <w:rsid w:val="004B1078"/>
    <w:rsid w:val="004B278D"/>
    <w:rsid w:val="004B2985"/>
    <w:rsid w:val="004B402B"/>
    <w:rsid w:val="004B5351"/>
    <w:rsid w:val="004B6F92"/>
    <w:rsid w:val="004B7150"/>
    <w:rsid w:val="004C0976"/>
    <w:rsid w:val="004C14E7"/>
    <w:rsid w:val="004C1FC5"/>
    <w:rsid w:val="004C30F5"/>
    <w:rsid w:val="004C5BC2"/>
    <w:rsid w:val="004D26FB"/>
    <w:rsid w:val="004D6062"/>
    <w:rsid w:val="004E08D8"/>
    <w:rsid w:val="004E305F"/>
    <w:rsid w:val="004E482F"/>
    <w:rsid w:val="004E4919"/>
    <w:rsid w:val="004E5ACC"/>
    <w:rsid w:val="004F0639"/>
    <w:rsid w:val="004F1569"/>
    <w:rsid w:val="004F71E7"/>
    <w:rsid w:val="00501791"/>
    <w:rsid w:val="005017A8"/>
    <w:rsid w:val="005019F1"/>
    <w:rsid w:val="00501ACA"/>
    <w:rsid w:val="005128A7"/>
    <w:rsid w:val="005134C6"/>
    <w:rsid w:val="005214E7"/>
    <w:rsid w:val="0053187E"/>
    <w:rsid w:val="00532853"/>
    <w:rsid w:val="005363E9"/>
    <w:rsid w:val="00537606"/>
    <w:rsid w:val="00544EC3"/>
    <w:rsid w:val="005472B1"/>
    <w:rsid w:val="00547AFE"/>
    <w:rsid w:val="00551036"/>
    <w:rsid w:val="00552157"/>
    <w:rsid w:val="00552B60"/>
    <w:rsid w:val="00557CE6"/>
    <w:rsid w:val="005618EC"/>
    <w:rsid w:val="00562E66"/>
    <w:rsid w:val="0056485A"/>
    <w:rsid w:val="005664A6"/>
    <w:rsid w:val="00566841"/>
    <w:rsid w:val="005723D9"/>
    <w:rsid w:val="00583BE7"/>
    <w:rsid w:val="0058497C"/>
    <w:rsid w:val="00593F64"/>
    <w:rsid w:val="0059543C"/>
    <w:rsid w:val="005956B3"/>
    <w:rsid w:val="00595D4F"/>
    <w:rsid w:val="005970E8"/>
    <w:rsid w:val="005A40B0"/>
    <w:rsid w:val="005A45FE"/>
    <w:rsid w:val="005A6912"/>
    <w:rsid w:val="005A7860"/>
    <w:rsid w:val="005B33DF"/>
    <w:rsid w:val="005B590C"/>
    <w:rsid w:val="005B735D"/>
    <w:rsid w:val="005B7E67"/>
    <w:rsid w:val="005D0D44"/>
    <w:rsid w:val="005D40E2"/>
    <w:rsid w:val="005D431D"/>
    <w:rsid w:val="005D4A0B"/>
    <w:rsid w:val="005D6C80"/>
    <w:rsid w:val="005E0CDC"/>
    <w:rsid w:val="005E3C96"/>
    <w:rsid w:val="005E7D04"/>
    <w:rsid w:val="005F3F98"/>
    <w:rsid w:val="005F402A"/>
    <w:rsid w:val="006049AC"/>
    <w:rsid w:val="00606ACC"/>
    <w:rsid w:val="00610E1E"/>
    <w:rsid w:val="00611A5D"/>
    <w:rsid w:val="006152B6"/>
    <w:rsid w:val="0061550E"/>
    <w:rsid w:val="00624B01"/>
    <w:rsid w:val="00624D24"/>
    <w:rsid w:val="00627146"/>
    <w:rsid w:val="00627C80"/>
    <w:rsid w:val="006428FA"/>
    <w:rsid w:val="00642D13"/>
    <w:rsid w:val="00642F8C"/>
    <w:rsid w:val="0064604B"/>
    <w:rsid w:val="006506A1"/>
    <w:rsid w:val="00651BED"/>
    <w:rsid w:val="00655544"/>
    <w:rsid w:val="006601E3"/>
    <w:rsid w:val="00663CEF"/>
    <w:rsid w:val="006647ED"/>
    <w:rsid w:val="00665CFB"/>
    <w:rsid w:val="00667065"/>
    <w:rsid w:val="006748A4"/>
    <w:rsid w:val="00675CF8"/>
    <w:rsid w:val="006800AD"/>
    <w:rsid w:val="00685B89"/>
    <w:rsid w:val="00686B23"/>
    <w:rsid w:val="00686CC1"/>
    <w:rsid w:val="006A7DCF"/>
    <w:rsid w:val="006B1F64"/>
    <w:rsid w:val="006C520E"/>
    <w:rsid w:val="006D15EF"/>
    <w:rsid w:val="006D57B1"/>
    <w:rsid w:val="006D6FAB"/>
    <w:rsid w:val="006D7005"/>
    <w:rsid w:val="006D78FD"/>
    <w:rsid w:val="006E0E10"/>
    <w:rsid w:val="006E4D81"/>
    <w:rsid w:val="006E525E"/>
    <w:rsid w:val="006F0E02"/>
    <w:rsid w:val="006F1D4C"/>
    <w:rsid w:val="006F3A94"/>
    <w:rsid w:val="006F5D13"/>
    <w:rsid w:val="00704ADA"/>
    <w:rsid w:val="0070748A"/>
    <w:rsid w:val="00710678"/>
    <w:rsid w:val="00711B7A"/>
    <w:rsid w:val="00717081"/>
    <w:rsid w:val="0072075E"/>
    <w:rsid w:val="00722A03"/>
    <w:rsid w:val="0072426E"/>
    <w:rsid w:val="007275BA"/>
    <w:rsid w:val="00731382"/>
    <w:rsid w:val="00734BBE"/>
    <w:rsid w:val="007417AD"/>
    <w:rsid w:val="00760210"/>
    <w:rsid w:val="0076765F"/>
    <w:rsid w:val="00771209"/>
    <w:rsid w:val="0077398B"/>
    <w:rsid w:val="00777168"/>
    <w:rsid w:val="007839BA"/>
    <w:rsid w:val="007862DC"/>
    <w:rsid w:val="007864E4"/>
    <w:rsid w:val="00792AB6"/>
    <w:rsid w:val="007949A1"/>
    <w:rsid w:val="007A0C8D"/>
    <w:rsid w:val="007A2AB9"/>
    <w:rsid w:val="007A7010"/>
    <w:rsid w:val="007B0FBE"/>
    <w:rsid w:val="007B2839"/>
    <w:rsid w:val="007C3E4F"/>
    <w:rsid w:val="007C7F50"/>
    <w:rsid w:val="007D35F1"/>
    <w:rsid w:val="007D437D"/>
    <w:rsid w:val="007D4A72"/>
    <w:rsid w:val="007D4DD6"/>
    <w:rsid w:val="007E5135"/>
    <w:rsid w:val="007E532A"/>
    <w:rsid w:val="007E756F"/>
    <w:rsid w:val="007F64D6"/>
    <w:rsid w:val="00811C83"/>
    <w:rsid w:val="00811EE4"/>
    <w:rsid w:val="008206A2"/>
    <w:rsid w:val="008325CA"/>
    <w:rsid w:val="0084421C"/>
    <w:rsid w:val="00854377"/>
    <w:rsid w:val="00854482"/>
    <w:rsid w:val="00854799"/>
    <w:rsid w:val="00862D09"/>
    <w:rsid w:val="00867008"/>
    <w:rsid w:val="00875D05"/>
    <w:rsid w:val="00877622"/>
    <w:rsid w:val="008805DC"/>
    <w:rsid w:val="00886B2D"/>
    <w:rsid w:val="00886F76"/>
    <w:rsid w:val="0088798F"/>
    <w:rsid w:val="00894407"/>
    <w:rsid w:val="00895C5B"/>
    <w:rsid w:val="00897B44"/>
    <w:rsid w:val="008A238C"/>
    <w:rsid w:val="008B09D5"/>
    <w:rsid w:val="008B3B88"/>
    <w:rsid w:val="008B6300"/>
    <w:rsid w:val="008C1F0A"/>
    <w:rsid w:val="008C613F"/>
    <w:rsid w:val="008D259D"/>
    <w:rsid w:val="008D3307"/>
    <w:rsid w:val="008D641B"/>
    <w:rsid w:val="008D7CE6"/>
    <w:rsid w:val="008E0A0B"/>
    <w:rsid w:val="008E3A4E"/>
    <w:rsid w:val="008E5DEE"/>
    <w:rsid w:val="008E60F8"/>
    <w:rsid w:val="008E6333"/>
    <w:rsid w:val="008E6C78"/>
    <w:rsid w:val="008F48D8"/>
    <w:rsid w:val="008F5C9C"/>
    <w:rsid w:val="008F7291"/>
    <w:rsid w:val="009103F1"/>
    <w:rsid w:val="00913D9A"/>
    <w:rsid w:val="00913F9C"/>
    <w:rsid w:val="00920260"/>
    <w:rsid w:val="00920D16"/>
    <w:rsid w:val="009227C3"/>
    <w:rsid w:val="0092435E"/>
    <w:rsid w:val="00926CA9"/>
    <w:rsid w:val="009348BD"/>
    <w:rsid w:val="00934F20"/>
    <w:rsid w:val="0094024D"/>
    <w:rsid w:val="0094372D"/>
    <w:rsid w:val="00944B86"/>
    <w:rsid w:val="00947836"/>
    <w:rsid w:val="00953551"/>
    <w:rsid w:val="00960CE4"/>
    <w:rsid w:val="0096354A"/>
    <w:rsid w:val="00963BF2"/>
    <w:rsid w:val="0097532F"/>
    <w:rsid w:val="009756CE"/>
    <w:rsid w:val="00975A36"/>
    <w:rsid w:val="0098035C"/>
    <w:rsid w:val="00980DA8"/>
    <w:rsid w:val="00987E8F"/>
    <w:rsid w:val="00992944"/>
    <w:rsid w:val="00992F7B"/>
    <w:rsid w:val="009979BD"/>
    <w:rsid w:val="009A06EE"/>
    <w:rsid w:val="009A0922"/>
    <w:rsid w:val="009A4854"/>
    <w:rsid w:val="009B0A42"/>
    <w:rsid w:val="009B2160"/>
    <w:rsid w:val="009B5DAF"/>
    <w:rsid w:val="009B7534"/>
    <w:rsid w:val="009C155B"/>
    <w:rsid w:val="009C4188"/>
    <w:rsid w:val="009C785E"/>
    <w:rsid w:val="009D4C78"/>
    <w:rsid w:val="009D52EB"/>
    <w:rsid w:val="009E0947"/>
    <w:rsid w:val="009E1624"/>
    <w:rsid w:val="009E2A42"/>
    <w:rsid w:val="009E321C"/>
    <w:rsid w:val="009E6E4C"/>
    <w:rsid w:val="009F0911"/>
    <w:rsid w:val="009F7177"/>
    <w:rsid w:val="00A042A3"/>
    <w:rsid w:val="00A06BB4"/>
    <w:rsid w:val="00A0788E"/>
    <w:rsid w:val="00A0790F"/>
    <w:rsid w:val="00A07DFC"/>
    <w:rsid w:val="00A1152C"/>
    <w:rsid w:val="00A11C37"/>
    <w:rsid w:val="00A211CE"/>
    <w:rsid w:val="00A27D46"/>
    <w:rsid w:val="00A30091"/>
    <w:rsid w:val="00A305F6"/>
    <w:rsid w:val="00A358FA"/>
    <w:rsid w:val="00A3659D"/>
    <w:rsid w:val="00A51344"/>
    <w:rsid w:val="00A539E0"/>
    <w:rsid w:val="00A54B55"/>
    <w:rsid w:val="00A551C1"/>
    <w:rsid w:val="00A60189"/>
    <w:rsid w:val="00A6171A"/>
    <w:rsid w:val="00A64669"/>
    <w:rsid w:val="00A64F50"/>
    <w:rsid w:val="00A65A19"/>
    <w:rsid w:val="00A7145D"/>
    <w:rsid w:val="00A73C2B"/>
    <w:rsid w:val="00A73D09"/>
    <w:rsid w:val="00A75D84"/>
    <w:rsid w:val="00A770CB"/>
    <w:rsid w:val="00A77AF3"/>
    <w:rsid w:val="00A80D77"/>
    <w:rsid w:val="00A83C80"/>
    <w:rsid w:val="00A87E3F"/>
    <w:rsid w:val="00A9095C"/>
    <w:rsid w:val="00A90FD8"/>
    <w:rsid w:val="00A9455E"/>
    <w:rsid w:val="00AA0FCC"/>
    <w:rsid w:val="00AA24A1"/>
    <w:rsid w:val="00AA6389"/>
    <w:rsid w:val="00AB1C0E"/>
    <w:rsid w:val="00AB6186"/>
    <w:rsid w:val="00AC1390"/>
    <w:rsid w:val="00AD4C73"/>
    <w:rsid w:val="00AE0AFF"/>
    <w:rsid w:val="00AE1AF1"/>
    <w:rsid w:val="00AE6761"/>
    <w:rsid w:val="00AE78DB"/>
    <w:rsid w:val="00AF00D0"/>
    <w:rsid w:val="00AF0F8F"/>
    <w:rsid w:val="00AF4CFB"/>
    <w:rsid w:val="00B04B17"/>
    <w:rsid w:val="00B13E2C"/>
    <w:rsid w:val="00B1663B"/>
    <w:rsid w:val="00B20D8F"/>
    <w:rsid w:val="00B2293D"/>
    <w:rsid w:val="00B25F3E"/>
    <w:rsid w:val="00B26338"/>
    <w:rsid w:val="00B32344"/>
    <w:rsid w:val="00B33C85"/>
    <w:rsid w:val="00B3403E"/>
    <w:rsid w:val="00B35920"/>
    <w:rsid w:val="00B44DFB"/>
    <w:rsid w:val="00B457BF"/>
    <w:rsid w:val="00B50C33"/>
    <w:rsid w:val="00B537E1"/>
    <w:rsid w:val="00B53B58"/>
    <w:rsid w:val="00B54DD7"/>
    <w:rsid w:val="00B6685C"/>
    <w:rsid w:val="00B7062C"/>
    <w:rsid w:val="00B71519"/>
    <w:rsid w:val="00B71858"/>
    <w:rsid w:val="00B74382"/>
    <w:rsid w:val="00B76E74"/>
    <w:rsid w:val="00B818F4"/>
    <w:rsid w:val="00B825A3"/>
    <w:rsid w:val="00B82D4A"/>
    <w:rsid w:val="00BA18A9"/>
    <w:rsid w:val="00BA29E3"/>
    <w:rsid w:val="00BA2C4E"/>
    <w:rsid w:val="00BD2B15"/>
    <w:rsid w:val="00BE5B91"/>
    <w:rsid w:val="00BE7EF6"/>
    <w:rsid w:val="00BF034F"/>
    <w:rsid w:val="00BF09F6"/>
    <w:rsid w:val="00BF2672"/>
    <w:rsid w:val="00BF4DB7"/>
    <w:rsid w:val="00BF6206"/>
    <w:rsid w:val="00BF7746"/>
    <w:rsid w:val="00C04E3E"/>
    <w:rsid w:val="00C2650A"/>
    <w:rsid w:val="00C3639C"/>
    <w:rsid w:val="00C36820"/>
    <w:rsid w:val="00C436F3"/>
    <w:rsid w:val="00C44EE6"/>
    <w:rsid w:val="00C5729D"/>
    <w:rsid w:val="00C643E8"/>
    <w:rsid w:val="00C6497F"/>
    <w:rsid w:val="00C660B9"/>
    <w:rsid w:val="00C71D3F"/>
    <w:rsid w:val="00C7294E"/>
    <w:rsid w:val="00C83285"/>
    <w:rsid w:val="00C83DA7"/>
    <w:rsid w:val="00C83EA9"/>
    <w:rsid w:val="00C9325E"/>
    <w:rsid w:val="00C97FFA"/>
    <w:rsid w:val="00CA4BE5"/>
    <w:rsid w:val="00CA4EA1"/>
    <w:rsid w:val="00CA6275"/>
    <w:rsid w:val="00CB0F38"/>
    <w:rsid w:val="00CB1A6B"/>
    <w:rsid w:val="00CB43E6"/>
    <w:rsid w:val="00CB5136"/>
    <w:rsid w:val="00CB7969"/>
    <w:rsid w:val="00CC7BA3"/>
    <w:rsid w:val="00CD24AC"/>
    <w:rsid w:val="00CD328D"/>
    <w:rsid w:val="00CD373B"/>
    <w:rsid w:val="00CE07AC"/>
    <w:rsid w:val="00CE1517"/>
    <w:rsid w:val="00CE1FF6"/>
    <w:rsid w:val="00CE6336"/>
    <w:rsid w:val="00CF3ADD"/>
    <w:rsid w:val="00CF56AD"/>
    <w:rsid w:val="00CF64ED"/>
    <w:rsid w:val="00D025B4"/>
    <w:rsid w:val="00D046DE"/>
    <w:rsid w:val="00D06449"/>
    <w:rsid w:val="00D13555"/>
    <w:rsid w:val="00D21BD1"/>
    <w:rsid w:val="00D221D5"/>
    <w:rsid w:val="00D2453A"/>
    <w:rsid w:val="00D309E3"/>
    <w:rsid w:val="00D32147"/>
    <w:rsid w:val="00D32AD7"/>
    <w:rsid w:val="00D373BA"/>
    <w:rsid w:val="00D46AE7"/>
    <w:rsid w:val="00D53540"/>
    <w:rsid w:val="00D53C15"/>
    <w:rsid w:val="00D542F6"/>
    <w:rsid w:val="00D55D22"/>
    <w:rsid w:val="00D5625E"/>
    <w:rsid w:val="00D56E27"/>
    <w:rsid w:val="00D63715"/>
    <w:rsid w:val="00D64B44"/>
    <w:rsid w:val="00D712A6"/>
    <w:rsid w:val="00D7283E"/>
    <w:rsid w:val="00D72F85"/>
    <w:rsid w:val="00D73594"/>
    <w:rsid w:val="00D751C3"/>
    <w:rsid w:val="00D75C79"/>
    <w:rsid w:val="00D82777"/>
    <w:rsid w:val="00D82BF2"/>
    <w:rsid w:val="00D82D40"/>
    <w:rsid w:val="00D8442A"/>
    <w:rsid w:val="00D85039"/>
    <w:rsid w:val="00D86345"/>
    <w:rsid w:val="00D90FCC"/>
    <w:rsid w:val="00D94CEF"/>
    <w:rsid w:val="00DA0551"/>
    <w:rsid w:val="00DA19C5"/>
    <w:rsid w:val="00DA471F"/>
    <w:rsid w:val="00DA4836"/>
    <w:rsid w:val="00DB0834"/>
    <w:rsid w:val="00DC14CC"/>
    <w:rsid w:val="00DD2B95"/>
    <w:rsid w:val="00DD3075"/>
    <w:rsid w:val="00DE35B2"/>
    <w:rsid w:val="00DE50F1"/>
    <w:rsid w:val="00DE5872"/>
    <w:rsid w:val="00DE7E91"/>
    <w:rsid w:val="00DF6183"/>
    <w:rsid w:val="00E01AC6"/>
    <w:rsid w:val="00E108CE"/>
    <w:rsid w:val="00E11843"/>
    <w:rsid w:val="00E11D82"/>
    <w:rsid w:val="00E13AE9"/>
    <w:rsid w:val="00E21373"/>
    <w:rsid w:val="00E22871"/>
    <w:rsid w:val="00E238D9"/>
    <w:rsid w:val="00E25175"/>
    <w:rsid w:val="00E26133"/>
    <w:rsid w:val="00E3357E"/>
    <w:rsid w:val="00E34B86"/>
    <w:rsid w:val="00E34FE0"/>
    <w:rsid w:val="00E47FBD"/>
    <w:rsid w:val="00E5100C"/>
    <w:rsid w:val="00E55057"/>
    <w:rsid w:val="00E574FD"/>
    <w:rsid w:val="00E724E2"/>
    <w:rsid w:val="00E7527A"/>
    <w:rsid w:val="00E7547B"/>
    <w:rsid w:val="00E8285A"/>
    <w:rsid w:val="00E9115E"/>
    <w:rsid w:val="00E91819"/>
    <w:rsid w:val="00E93240"/>
    <w:rsid w:val="00E960A9"/>
    <w:rsid w:val="00E967E1"/>
    <w:rsid w:val="00E96B9F"/>
    <w:rsid w:val="00EA2988"/>
    <w:rsid w:val="00EA6587"/>
    <w:rsid w:val="00EB0CEE"/>
    <w:rsid w:val="00EB135C"/>
    <w:rsid w:val="00EB487F"/>
    <w:rsid w:val="00EB6D85"/>
    <w:rsid w:val="00EC11BA"/>
    <w:rsid w:val="00EC38AB"/>
    <w:rsid w:val="00EC38FB"/>
    <w:rsid w:val="00EC4329"/>
    <w:rsid w:val="00EC630F"/>
    <w:rsid w:val="00ED39E2"/>
    <w:rsid w:val="00ED4F69"/>
    <w:rsid w:val="00ED5083"/>
    <w:rsid w:val="00EE1E90"/>
    <w:rsid w:val="00EE674F"/>
    <w:rsid w:val="00EE71FE"/>
    <w:rsid w:val="00EF059C"/>
    <w:rsid w:val="00EF57E0"/>
    <w:rsid w:val="00F04747"/>
    <w:rsid w:val="00F06200"/>
    <w:rsid w:val="00F07D2A"/>
    <w:rsid w:val="00F11390"/>
    <w:rsid w:val="00F13CA9"/>
    <w:rsid w:val="00F24B2A"/>
    <w:rsid w:val="00F250CC"/>
    <w:rsid w:val="00F254B2"/>
    <w:rsid w:val="00F267E7"/>
    <w:rsid w:val="00F32784"/>
    <w:rsid w:val="00F347C3"/>
    <w:rsid w:val="00F34A7D"/>
    <w:rsid w:val="00F37A47"/>
    <w:rsid w:val="00F4090B"/>
    <w:rsid w:val="00F46A68"/>
    <w:rsid w:val="00F50DA1"/>
    <w:rsid w:val="00F51BEA"/>
    <w:rsid w:val="00F545D3"/>
    <w:rsid w:val="00F54F3A"/>
    <w:rsid w:val="00F559E6"/>
    <w:rsid w:val="00F56553"/>
    <w:rsid w:val="00F6401D"/>
    <w:rsid w:val="00F64110"/>
    <w:rsid w:val="00F75224"/>
    <w:rsid w:val="00F81D9F"/>
    <w:rsid w:val="00F964C9"/>
    <w:rsid w:val="00FA0A05"/>
    <w:rsid w:val="00FA4611"/>
    <w:rsid w:val="00FA5B8E"/>
    <w:rsid w:val="00FA6A86"/>
    <w:rsid w:val="00FA729C"/>
    <w:rsid w:val="00FB0FA2"/>
    <w:rsid w:val="00FB1AF7"/>
    <w:rsid w:val="00FB3CFE"/>
    <w:rsid w:val="00FB4D73"/>
    <w:rsid w:val="00FB52A3"/>
    <w:rsid w:val="00FC1260"/>
    <w:rsid w:val="00FD0C5B"/>
    <w:rsid w:val="00FD25FB"/>
    <w:rsid w:val="00FD3A50"/>
    <w:rsid w:val="00FD54AD"/>
    <w:rsid w:val="00FD6922"/>
    <w:rsid w:val="00FE1642"/>
    <w:rsid w:val="00FE47DB"/>
    <w:rsid w:val="00FE5032"/>
    <w:rsid w:val="00FF0FF5"/>
    <w:rsid w:val="00FF1F14"/>
    <w:rsid w:val="00FF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446711"/>
  <w15:chartTrackingRefBased/>
  <w15:docId w15:val="{B5DA3783-E730-4039-8A52-9BF83A628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168"/>
  </w:style>
  <w:style w:type="paragraph" w:styleId="Balk1">
    <w:name w:val="heading 1"/>
    <w:basedOn w:val="Normal"/>
    <w:next w:val="Normal"/>
    <w:link w:val="Balk1Char"/>
    <w:uiPriority w:val="9"/>
    <w:qFormat/>
    <w:rsid w:val="00777168"/>
    <w:pPr>
      <w:keepNext/>
      <w:keepLines/>
      <w:pBdr>
        <w:bottom w:val="single" w:sz="4" w:space="1" w:color="549E39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7716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7716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716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7716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7716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7716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7716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7716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B44DFB"/>
    <w:pPr>
      <w:spacing w:after="0" w:line="240" w:lineRule="auto"/>
    </w:pPr>
    <w:rPr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link w:val="AralkYokChar"/>
    <w:uiPriority w:val="1"/>
    <w:qFormat/>
    <w:rsid w:val="0077716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1209"/>
  </w:style>
  <w:style w:type="paragraph" w:styleId="stBilgi">
    <w:name w:val="header"/>
    <w:basedOn w:val="Normal"/>
    <w:link w:val="s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3EA9"/>
    <w:rPr>
      <w:rFonts w:ascii="Calibri" w:eastAsia="Calibri" w:hAnsi="Calibri" w:cs="Calibri"/>
      <w:color w:val="000000"/>
      <w:sz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77168"/>
    <w:rPr>
      <w:rFonts w:asciiTheme="majorHAnsi" w:eastAsiaTheme="majorEastAsia" w:hAnsiTheme="majorHAnsi" w:cstheme="majorBidi"/>
      <w:color w:val="3E762A" w:themeColor="accent1" w:themeShade="BF"/>
      <w:sz w:val="36"/>
      <w:szCs w:val="36"/>
    </w:rPr>
  </w:style>
  <w:style w:type="paragraph" w:styleId="TBal">
    <w:name w:val="TOC Heading"/>
    <w:basedOn w:val="Balk1"/>
    <w:next w:val="Normal"/>
    <w:uiPriority w:val="39"/>
    <w:unhideWhenUsed/>
    <w:qFormat/>
    <w:rsid w:val="00777168"/>
    <w:pPr>
      <w:outlineLvl w:val="9"/>
    </w:pPr>
  </w:style>
  <w:style w:type="paragraph" w:styleId="T1">
    <w:name w:val="toc 1"/>
    <w:basedOn w:val="Normal"/>
    <w:next w:val="Normal"/>
    <w:autoRedefine/>
    <w:uiPriority w:val="39"/>
    <w:unhideWhenUsed/>
    <w:rsid w:val="00710678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710678"/>
    <w:rPr>
      <w:color w:val="6B9F25" w:themeColor="hyperlink"/>
      <w:u w:val="single"/>
    </w:rPr>
  </w:style>
  <w:style w:type="paragraph" w:styleId="GvdeMetni">
    <w:name w:val="Body Text"/>
    <w:basedOn w:val="Normal"/>
    <w:link w:val="GvdeMetniChar"/>
    <w:uiPriority w:val="1"/>
    <w:rsid w:val="00D56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4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625E"/>
    <w:rPr>
      <w:rFonts w:ascii="Times New Roman" w:eastAsia="Times New Roman" w:hAnsi="Times New Roman" w:cs="Times New Roman"/>
      <w:sz w:val="24"/>
      <w:szCs w:val="24"/>
      <w:lang w:eastAsia="tr-TR" w:bidi="tr-TR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7716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777168"/>
    <w:rPr>
      <w:rFonts w:asciiTheme="majorHAnsi" w:eastAsiaTheme="majorEastAsia" w:hAnsiTheme="majorHAnsi" w:cstheme="majorBidi"/>
      <w:color w:val="549E39" w:themeColor="accent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77168"/>
    <w:rPr>
      <w:rFonts w:asciiTheme="majorHAnsi" w:eastAsiaTheme="majorEastAsia" w:hAnsiTheme="majorHAnsi" w:cstheme="majorBidi"/>
      <w:color w:val="3E762A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7716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77168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7716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7716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7716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7716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7716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7716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77168"/>
    <w:pPr>
      <w:spacing w:after="0" w:line="240" w:lineRule="auto"/>
      <w:contextualSpacing/>
    </w:pPr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77168"/>
    <w:rPr>
      <w:rFonts w:asciiTheme="majorHAnsi" w:eastAsiaTheme="majorEastAsia" w:hAnsiTheme="majorHAnsi" w:cstheme="majorBidi"/>
      <w:color w:val="3E762A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77716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77716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777168"/>
    <w:rPr>
      <w:b/>
      <w:bCs/>
    </w:rPr>
  </w:style>
  <w:style w:type="character" w:styleId="Vurgu">
    <w:name w:val="Emphasis"/>
    <w:basedOn w:val="VarsaylanParagrafYazTipi"/>
    <w:uiPriority w:val="20"/>
    <w:qFormat/>
    <w:rsid w:val="00777168"/>
    <w:rPr>
      <w:i/>
      <w:iCs/>
    </w:rPr>
  </w:style>
  <w:style w:type="paragraph" w:styleId="Alnt">
    <w:name w:val="Quote"/>
    <w:basedOn w:val="Normal"/>
    <w:next w:val="Normal"/>
    <w:link w:val="AlntChar"/>
    <w:uiPriority w:val="29"/>
    <w:qFormat/>
    <w:rsid w:val="0077716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777168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77168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777168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777168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777168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777168"/>
    <w:rPr>
      <w:b/>
      <w:bCs/>
      <w:smallCaps/>
    </w:rPr>
  </w:style>
  <w:style w:type="paragraph" w:customStyle="1" w:styleId="TableParagraph">
    <w:name w:val="Table Paragraph"/>
    <w:basedOn w:val="Normal"/>
    <w:uiPriority w:val="1"/>
    <w:qFormat/>
    <w:rsid w:val="007A2AB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84421C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Yeşil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E2D3B-A10B-4B20-B100-077B5ABA3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21</Pages>
  <Words>4822</Words>
  <Characters>27486</Characters>
  <Application>Microsoft Office Word</Application>
  <DocSecurity>0</DocSecurity>
  <Lines>229</Lines>
  <Paragraphs>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IĞDIR ÜNİVERSİTESİ</vt:lpstr>
    </vt:vector>
  </TitlesOfParts>
  <Company>STRATEJİ GELİŞTİRME DAİRE BAŞKANLIĞI</Company>
  <LinksUpToDate>false</LinksUpToDate>
  <CharactersWithSpaces>32244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IĞDIR ÜNİVERSİTESİ</dc:title>
  <dc:subject>2021 YILI STRATEJİK PLAN İZLEME RAPORU</dc:subject>
  <dc:creator>Windows Kullanıcısı</dc:creator>
  <cp:keywords/>
  <dc:description/>
  <cp:lastModifiedBy>casper</cp:lastModifiedBy>
  <cp:revision>111</cp:revision>
  <dcterms:created xsi:type="dcterms:W3CDTF">2021-10-28T07:20:00Z</dcterms:created>
  <dcterms:modified xsi:type="dcterms:W3CDTF">2022-05-18T10:59:00Z</dcterms:modified>
</cp:coreProperties>
</file>